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5" w:rsidRDefault="00F173F5" w:rsidP="00F173F5">
      <w:r>
        <w:t xml:space="preserve">             OŚWIADCZENIE O STANIE</w:t>
      </w:r>
      <w:r w:rsidR="00582163">
        <w:t xml:space="preserve"> KONTROLI ZARZĄDCZEJ ZA ROK 2015</w:t>
      </w:r>
      <w:r>
        <w:t>.</w:t>
      </w:r>
    </w:p>
    <w:p w:rsidR="00F173F5" w:rsidRDefault="00F173F5" w:rsidP="00F173F5"/>
    <w:p w:rsidR="00F173F5" w:rsidRDefault="00F173F5" w:rsidP="00F173F5"/>
    <w:p w:rsidR="00F173F5" w:rsidRDefault="00F173F5" w:rsidP="00F173F5"/>
    <w:p w:rsidR="00F173F5" w:rsidRDefault="00F173F5" w:rsidP="00F173F5">
      <w:r>
        <w:t xml:space="preserve">  Jako osoba odpowiedzialna za zapewnienie funkcjonowania adekwatnej , skutecznej i efektywnej kontroli zarządczej , tj. działań dla zapewnienia realizacji celów i zadań w sposób zgodny z prawem, efektywny , oszczędny i terminowy , a w szczególności dla zapewnienia:</w:t>
      </w:r>
    </w:p>
    <w:p w:rsidR="00F173F5" w:rsidRDefault="00F173F5" w:rsidP="00F173F5"/>
    <w:p w:rsidR="00F173F5" w:rsidRDefault="00F173F5" w:rsidP="00F173F5">
      <w:pPr>
        <w:numPr>
          <w:ilvl w:val="0"/>
          <w:numId w:val="1"/>
        </w:numPr>
      </w:pPr>
      <w:r>
        <w:t>zgodności i działalności z przepisami prawa i procedurami wewnętrznymi,</w:t>
      </w:r>
    </w:p>
    <w:p w:rsidR="00F173F5" w:rsidRDefault="00F173F5" w:rsidP="00F173F5">
      <w:pPr>
        <w:numPr>
          <w:ilvl w:val="0"/>
          <w:numId w:val="1"/>
        </w:numPr>
      </w:pPr>
      <w:r>
        <w:t>skuteczności i efektywności działania,</w:t>
      </w:r>
    </w:p>
    <w:p w:rsidR="00F173F5" w:rsidRDefault="00F173F5" w:rsidP="00F173F5">
      <w:pPr>
        <w:numPr>
          <w:ilvl w:val="0"/>
          <w:numId w:val="1"/>
        </w:numPr>
      </w:pPr>
      <w:r>
        <w:t>wiarygodności sprawozdań,</w:t>
      </w:r>
    </w:p>
    <w:p w:rsidR="00F173F5" w:rsidRDefault="00F173F5" w:rsidP="00F173F5">
      <w:pPr>
        <w:numPr>
          <w:ilvl w:val="0"/>
          <w:numId w:val="1"/>
        </w:numPr>
      </w:pPr>
      <w:r>
        <w:t>ochrony zasobów,</w:t>
      </w:r>
    </w:p>
    <w:p w:rsidR="00F173F5" w:rsidRDefault="00F173F5" w:rsidP="00F173F5">
      <w:pPr>
        <w:numPr>
          <w:ilvl w:val="0"/>
          <w:numId w:val="1"/>
        </w:numPr>
      </w:pPr>
      <w:r>
        <w:t>przestrzegania i promowania zasad etycznego postępowania,</w:t>
      </w:r>
    </w:p>
    <w:p w:rsidR="00F173F5" w:rsidRDefault="00F173F5" w:rsidP="00F173F5">
      <w:pPr>
        <w:numPr>
          <w:ilvl w:val="0"/>
          <w:numId w:val="1"/>
        </w:numPr>
      </w:pPr>
      <w:r>
        <w:t>efektywności i skuteczności przepływu informacji,</w:t>
      </w:r>
    </w:p>
    <w:p w:rsidR="00F173F5" w:rsidRDefault="00F173F5" w:rsidP="00F173F5">
      <w:pPr>
        <w:numPr>
          <w:ilvl w:val="0"/>
          <w:numId w:val="1"/>
        </w:numPr>
      </w:pPr>
      <w:r>
        <w:t xml:space="preserve">zarządzania ryzykiem, </w:t>
      </w:r>
    </w:p>
    <w:p w:rsidR="00F173F5" w:rsidRDefault="00F173F5" w:rsidP="00F173F5">
      <w:r>
        <w:t>oświadczam , że w kierowanej przeze mnie jednostce sektora finansów publicznych tj. w Przedszkolu Miejskim Nr 22 w Łodzi :</w:t>
      </w:r>
    </w:p>
    <w:p w:rsidR="00F173F5" w:rsidRDefault="00F173F5" w:rsidP="00F173F5"/>
    <w:p w:rsidR="00F173F5" w:rsidRDefault="00F173F5" w:rsidP="00F173F5">
      <w:r>
        <w:t>Część A</w:t>
      </w:r>
    </w:p>
    <w:p w:rsidR="00F173F5" w:rsidRDefault="00F173F5" w:rsidP="00F173F5">
      <w:r>
        <w:t>W wystarczającym stopniu funkcjonowała adekwatna, skuteczna i efektywna kontrola zarządcza.</w:t>
      </w:r>
    </w:p>
    <w:p w:rsidR="00F173F5" w:rsidRDefault="00F173F5" w:rsidP="00F173F5"/>
    <w:p w:rsidR="00F173F5" w:rsidRDefault="00F173F5" w:rsidP="00F173F5">
      <w:r>
        <w:t>Część B</w:t>
      </w:r>
    </w:p>
    <w:p w:rsidR="00F173F5" w:rsidRDefault="00F173F5" w:rsidP="00F173F5">
      <w:r>
        <w:t>Niezbędne procedury i mechanizmy warunkujące skuteczność i poprawność kontroli zarządczej funkcjonują w placówce.</w:t>
      </w:r>
    </w:p>
    <w:p w:rsidR="00F173F5" w:rsidRDefault="00F173F5" w:rsidP="00F173F5"/>
    <w:p w:rsidR="00F173F5" w:rsidRDefault="00F173F5" w:rsidP="00F173F5">
      <w:r>
        <w:t>Część C</w:t>
      </w:r>
    </w:p>
    <w:p w:rsidR="00F173F5" w:rsidRDefault="00F173F5" w:rsidP="00F173F5">
      <w:r>
        <w:t>Opracowano procedury wewnętrzne , niezbędne instrukcje i wytyczne dotyczące systemu kontroli zarządczej.</w:t>
      </w:r>
    </w:p>
    <w:p w:rsidR="00F173F5" w:rsidRDefault="00F173F5" w:rsidP="00F173F5"/>
    <w:p w:rsidR="00F173F5" w:rsidRDefault="00F173F5" w:rsidP="00F173F5">
      <w:r>
        <w:t>Część D</w:t>
      </w:r>
    </w:p>
    <w:p w:rsidR="00F173F5" w:rsidRDefault="00F173F5" w:rsidP="00F173F5">
      <w:r>
        <w:t>System wymiany informacji zarówno z podmiotami wewnętrznymi i zewnętrznymi , funkcjonuje            w placówce , co przekłada się na osiąganie celów i realizację zadań.</w:t>
      </w:r>
    </w:p>
    <w:p w:rsidR="00F173F5" w:rsidRDefault="00F173F5" w:rsidP="00F173F5"/>
    <w:p w:rsidR="00F173F5" w:rsidRDefault="00F173F5" w:rsidP="00F173F5">
      <w:r>
        <w:t>Część D</w:t>
      </w:r>
    </w:p>
    <w:p w:rsidR="00F173F5" w:rsidRDefault="00F173F5" w:rsidP="00F173F5">
      <w:r>
        <w:t>Niniejsze oświadczenie opiera się na mojej ocenie i informacjac</w:t>
      </w:r>
      <w:r w:rsidR="006706A9">
        <w:t xml:space="preserve">h dostępnych w czasie </w:t>
      </w:r>
      <w:proofErr w:type="spellStart"/>
      <w:r w:rsidR="006706A9">
        <w:t>sporządze</w:t>
      </w:r>
      <w:proofErr w:type="spellEnd"/>
      <w:r w:rsidR="006706A9">
        <w:t xml:space="preserve"> </w:t>
      </w:r>
      <w:proofErr w:type="spellStart"/>
      <w:r w:rsidR="006706A9">
        <w:t>nia</w:t>
      </w:r>
      <w:proofErr w:type="spellEnd"/>
      <w:r>
        <w:t xml:space="preserve"> niniejszego oświadczenia  pochodzących z : monitoringu realizacji celów i zadań , samooceny kontroli zarządczej przeprowadzonej z uwzględnieniem standardów kontroli zarządczej dla sektora finansów publicznych oraz kontroli wewnętrznych.</w:t>
      </w:r>
    </w:p>
    <w:p w:rsidR="00F173F5" w:rsidRDefault="00F173F5" w:rsidP="00F173F5">
      <w:r>
        <w:t>Jednocześnie oświadczam , że nie są mi znane inne fakty lub okoliczności , które mogłyby wpłynąć na treść niniejszego oświadczenia.</w:t>
      </w:r>
    </w:p>
    <w:p w:rsidR="00F173F5" w:rsidRDefault="00F173F5" w:rsidP="00F173F5"/>
    <w:p w:rsidR="00F173F5" w:rsidRDefault="00F173F5" w:rsidP="00F173F5"/>
    <w:p w:rsidR="00F173F5" w:rsidRDefault="00F173F5" w:rsidP="00F173F5"/>
    <w:p w:rsidR="00F173F5" w:rsidRDefault="00F173F5" w:rsidP="00F173F5">
      <w:r>
        <w:t xml:space="preserve">                                                                                     Magdalena Jędrzejczak</w:t>
      </w:r>
    </w:p>
    <w:p w:rsidR="00F173F5" w:rsidRDefault="00F173F5" w:rsidP="00F173F5">
      <w:r>
        <w:t xml:space="preserve">                                                                                     Dyrektor P.M. Nr 22</w:t>
      </w:r>
    </w:p>
    <w:p w:rsidR="00F173F5" w:rsidRDefault="00F173F5" w:rsidP="00F173F5"/>
    <w:p w:rsidR="00F173F5" w:rsidRDefault="00582163" w:rsidP="00F173F5">
      <w:r>
        <w:t>Łódź, dnia 15.07.2016</w:t>
      </w:r>
      <w:r w:rsidR="00F173F5">
        <w:t xml:space="preserve">. </w:t>
      </w:r>
    </w:p>
    <w:p w:rsidR="00716D8D" w:rsidRDefault="00716D8D"/>
    <w:sectPr w:rsidR="00716D8D" w:rsidSect="0071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3F5"/>
    <w:rsid w:val="00302149"/>
    <w:rsid w:val="00371C36"/>
    <w:rsid w:val="00582163"/>
    <w:rsid w:val="006706A9"/>
    <w:rsid w:val="00716D8D"/>
    <w:rsid w:val="00723F77"/>
    <w:rsid w:val="00F1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F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nr22</dc:creator>
  <cp:keywords/>
  <dc:description/>
  <cp:lastModifiedBy>Przedszkole nr22</cp:lastModifiedBy>
  <cp:revision>6</cp:revision>
  <dcterms:created xsi:type="dcterms:W3CDTF">2014-07-25T06:42:00Z</dcterms:created>
  <dcterms:modified xsi:type="dcterms:W3CDTF">2016-07-15T07:30:00Z</dcterms:modified>
</cp:coreProperties>
</file>