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9693" w14:textId="77777777" w:rsidR="00C8572F" w:rsidRPr="0015409A" w:rsidRDefault="00D45145" w:rsidP="0015409A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noProof/>
          <w:shd w:val="clear" w:color="auto" w:fill="FFFFFF"/>
        </w:rPr>
        <w:drawing>
          <wp:inline distT="0" distB="0" distL="0" distR="0" wp14:anchorId="205A20EB" wp14:editId="3CAD9437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15409A">
        <w:rPr>
          <w:b/>
          <w:shd w:val="clear" w:color="auto" w:fill="FFFFFF"/>
        </w:rPr>
        <w:t xml:space="preserve"> do zapytania ofertowego nr 1</w:t>
      </w:r>
      <w:r w:rsidR="004D0B10">
        <w:rPr>
          <w:b/>
          <w:shd w:val="clear" w:color="auto" w:fill="FFFFFF"/>
        </w:rPr>
        <w:t>/RID/2020</w:t>
      </w:r>
    </w:p>
    <w:p w14:paraId="0E787A38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  <w:gridCol w:w="88"/>
      </w:tblGrid>
      <w:tr w:rsidR="00C8572F" w14:paraId="0B272F5C" w14:textId="77777777" w:rsidTr="007C341A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70B7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E310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22A0BAB3" w14:textId="77777777" w:rsidR="00C8572F" w:rsidRDefault="00C8572F" w:rsidP="00CE2F82">
            <w:pPr>
              <w:pStyle w:val="Standard"/>
            </w:pPr>
          </w:p>
        </w:tc>
      </w:tr>
      <w:tr w:rsidR="00C8572F" w14:paraId="44618E4D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9716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2FD0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5540C1D" w14:textId="77777777" w:rsidR="00C8572F" w:rsidRDefault="00C8572F" w:rsidP="00CE2F82">
            <w:pPr>
              <w:pStyle w:val="Standard"/>
            </w:pPr>
          </w:p>
        </w:tc>
      </w:tr>
      <w:tr w:rsidR="00C8572F" w14:paraId="29A153B5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EAAC" w14:textId="77777777" w:rsidR="00C8572F" w:rsidRDefault="00C8572F" w:rsidP="00CE2F82">
            <w:pPr>
              <w:pStyle w:val="Standard"/>
            </w:pPr>
            <w:r>
              <w:t>REGON:</w:t>
            </w:r>
            <w:r w:rsidR="00534FEF">
              <w:t>*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CC5C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3923B346" w14:textId="77777777" w:rsidR="00C8572F" w:rsidRDefault="00C8572F" w:rsidP="00CE2F82">
            <w:pPr>
              <w:pStyle w:val="Standard"/>
            </w:pPr>
          </w:p>
        </w:tc>
      </w:tr>
      <w:tr w:rsidR="00C8572F" w14:paraId="46896900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00FA" w14:textId="77777777" w:rsidR="00C8572F" w:rsidRDefault="00C8572F" w:rsidP="00CE2F82">
            <w:pPr>
              <w:pStyle w:val="Standard"/>
            </w:pPr>
            <w:r>
              <w:t>NIP:</w:t>
            </w:r>
            <w:r w:rsidR="00534FEF">
              <w:t>*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2F78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55D0CE5B" w14:textId="77777777" w:rsidR="00C8572F" w:rsidRDefault="00C8572F" w:rsidP="00CE2F82">
            <w:pPr>
              <w:pStyle w:val="Standard"/>
            </w:pPr>
          </w:p>
        </w:tc>
      </w:tr>
      <w:tr w:rsidR="00C8572F" w14:paraId="79E3B452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0D14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773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821F5E8" w14:textId="77777777" w:rsidR="00C8572F" w:rsidRDefault="00C8572F" w:rsidP="00CE2F82">
            <w:pPr>
              <w:pStyle w:val="Standard"/>
            </w:pPr>
          </w:p>
        </w:tc>
      </w:tr>
      <w:tr w:rsidR="00C8572F" w14:paraId="55A32F52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B556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6E58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BDC1875" w14:textId="77777777" w:rsidR="004C0870" w:rsidRDefault="004C0870" w:rsidP="00CE2F82">
            <w:pPr>
              <w:pStyle w:val="Standard"/>
            </w:pPr>
          </w:p>
        </w:tc>
      </w:tr>
      <w:tr w:rsidR="007C341A" w:rsidRPr="00172F63" w14:paraId="2104A7CF" w14:textId="77777777" w:rsidTr="007C341A">
        <w:trPr>
          <w:gridAfter w:val="1"/>
          <w:wAfter w:w="88" w:type="dxa"/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4F6D" w14:textId="77777777" w:rsidR="007C341A" w:rsidRPr="00172F63" w:rsidRDefault="007C341A" w:rsidP="00B06848">
            <w:pPr>
              <w:pStyle w:val="Standard"/>
            </w:pPr>
            <w:r w:rsidRPr="00172F63">
              <w:t>Rodzaj składanej oferty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055A" w14:textId="77777777" w:rsidR="007C341A" w:rsidRPr="00172F63" w:rsidRDefault="007C341A" w:rsidP="00B06848">
            <w:pPr>
              <w:pStyle w:val="Standard"/>
            </w:pPr>
            <w:r w:rsidRPr="00172F63">
              <w:rPr>
                <w:rFonts w:ascii="Times New Roman" w:hAnsi="Times New Roman" w:cs="Times New Roman"/>
                <w:sz w:val="24"/>
                <w:szCs w:val="24"/>
              </w:rPr>
              <w:t>󠄁</w:t>
            </w:r>
            <w:r>
              <w:t xml:space="preserve"> oferta dot. realizacji Zadania 1</w:t>
            </w:r>
          </w:p>
          <w:p w14:paraId="60F1382B" w14:textId="77777777" w:rsidR="007C341A" w:rsidRPr="00172F63" w:rsidRDefault="007C341A" w:rsidP="00B06848">
            <w:pPr>
              <w:pStyle w:val="Standard"/>
            </w:pPr>
            <w:r w:rsidRPr="00172F63">
              <w:rPr>
                <w:rFonts w:ascii="Times New Roman" w:hAnsi="Times New Roman" w:cs="Times New Roman"/>
                <w:sz w:val="24"/>
                <w:szCs w:val="24"/>
              </w:rPr>
              <w:t>󠄁</w:t>
            </w:r>
            <w:r w:rsidRPr="00172F63">
              <w:t xml:space="preserve"> of</w:t>
            </w:r>
            <w:r>
              <w:t>erta dot. realizacji Zadania 2</w:t>
            </w:r>
          </w:p>
        </w:tc>
      </w:tr>
    </w:tbl>
    <w:p w14:paraId="4AA6700A" w14:textId="77777777" w:rsidR="00C8572F" w:rsidRPr="0015409A" w:rsidRDefault="00C8572F" w:rsidP="00403B26">
      <w:pPr>
        <w:pStyle w:val="NormalnyWeb"/>
        <w:ind w:firstLine="3"/>
        <w:jc w:val="both"/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</w:pPr>
      <w:r w:rsidRPr="0015409A">
        <w:rPr>
          <w:rFonts w:asciiTheme="minorHAnsi" w:hAnsiTheme="minorHAnsi" w:cstheme="minorHAnsi"/>
          <w:sz w:val="20"/>
          <w:szCs w:val="20"/>
        </w:rPr>
        <w:t>Składając ofertę w odpowiedzi na Zapytanie ofertowe pt.:</w:t>
      </w:r>
      <w:r w:rsidR="002A4038" w:rsidRP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 </w:t>
      </w:r>
      <w:r w:rsidR="0015409A" w:rsidRP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Przeprowadzenie indywidualnych konsultacji </w:t>
      </w:r>
      <w:r w:rsid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br/>
      </w:r>
      <w:r w:rsidR="0015409A" w:rsidRP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i konwersacji w języku angielskim w formie online,  w celu rozwijania znajomości języka angielskiego dla pracowników naukowych Akademii WSB,  przygotowujących specjalistyczne artykuły naukowe, wystąpienia na międzynarodowych konferencjach naukowych oraz prowadzących działalność naukową z zakresu zarządzanie i jakość, ekonomia, nauki pokrewne, </w:t>
      </w:r>
      <w:r w:rsidRPr="0015409A">
        <w:rPr>
          <w:rFonts w:asciiTheme="minorHAnsi" w:hAnsiTheme="minorHAnsi" w:cstheme="minorHAnsi"/>
          <w:sz w:val="20"/>
          <w:szCs w:val="20"/>
        </w:rPr>
        <w:t xml:space="preserve">ogłoszonego w ramach realizacji projektu „PERFECT – Regionalna Inicjatywa Doskonałości w Akademii WSB” nr </w:t>
      </w:r>
      <w:r w:rsidR="00B337FC" w:rsidRPr="0015409A">
        <w:rPr>
          <w:rFonts w:asciiTheme="minorHAnsi" w:hAnsiTheme="minorHAnsi" w:cstheme="minorHAnsi"/>
          <w:sz w:val="20"/>
          <w:szCs w:val="20"/>
        </w:rPr>
        <w:t>018/RID/2018/</w:t>
      </w:r>
      <w:r w:rsidRPr="0015409A">
        <w:rPr>
          <w:rFonts w:asciiTheme="minorHAnsi" w:hAnsiTheme="minorHAnsi" w:cstheme="minorHAnsi"/>
          <w:sz w:val="20"/>
          <w:szCs w:val="20"/>
        </w:rPr>
        <w:t xml:space="preserve">19, finansowanego ze środków Ministerstwa Nauki </w:t>
      </w:r>
      <w:r w:rsidR="0015409A">
        <w:rPr>
          <w:rFonts w:asciiTheme="minorHAnsi" w:hAnsiTheme="minorHAnsi" w:cstheme="minorHAnsi"/>
          <w:sz w:val="20"/>
          <w:szCs w:val="20"/>
        </w:rPr>
        <w:br/>
      </w:r>
      <w:r w:rsidRPr="0015409A">
        <w:rPr>
          <w:rFonts w:asciiTheme="minorHAnsi" w:hAnsiTheme="minorHAnsi" w:cstheme="minorHAnsi"/>
          <w:sz w:val="20"/>
          <w:szCs w:val="20"/>
        </w:rPr>
        <w:t xml:space="preserve">i Szkolnictwa Wyższego w ramach programu pod nazwą „Regionalna Inicjatywa Doskonałości” w latach 2019-2022, </w:t>
      </w:r>
      <w:r w:rsidRPr="0015409A">
        <w:rPr>
          <w:rFonts w:asciiTheme="minorHAnsi" w:hAnsiTheme="minorHAnsi" w:cstheme="minorHAnsi"/>
          <w:b/>
          <w:sz w:val="20"/>
          <w:szCs w:val="20"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702"/>
        <w:gridCol w:w="1928"/>
        <w:gridCol w:w="2175"/>
      </w:tblGrid>
      <w:tr w:rsidR="003B05CF" w:rsidRPr="002B2DFD" w14:paraId="5DA53B82" w14:textId="77777777" w:rsidTr="0065075E">
        <w:trPr>
          <w:trHeight w:val="345"/>
        </w:trPr>
        <w:tc>
          <w:tcPr>
            <w:tcW w:w="1797" w:type="pct"/>
            <w:shd w:val="clear" w:color="auto" w:fill="BFBFBF" w:themeFill="background1" w:themeFillShade="BF"/>
            <w:vAlign w:val="center"/>
          </w:tcPr>
          <w:p w14:paraId="6E25002E" w14:textId="77777777" w:rsidR="003B05CF" w:rsidRPr="002B2DFD" w:rsidRDefault="003B05CF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939" w:type="pct"/>
            <w:shd w:val="clear" w:color="auto" w:fill="BFBFBF" w:themeFill="background1" w:themeFillShade="BF"/>
            <w:vAlign w:val="center"/>
          </w:tcPr>
          <w:p w14:paraId="1C84C8AB" w14:textId="77777777" w:rsidR="003B05CF" w:rsidRPr="002B2DFD" w:rsidRDefault="003B05CF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(1 godz.=45 min.) w latach 2020-2022</w:t>
            </w:r>
          </w:p>
        </w:tc>
        <w:tc>
          <w:tcPr>
            <w:tcW w:w="1064" w:type="pct"/>
            <w:shd w:val="clear" w:color="auto" w:fill="BFBFBF" w:themeFill="background1" w:themeFillShade="BF"/>
          </w:tcPr>
          <w:p w14:paraId="2D130796" w14:textId="77777777" w:rsidR="003B05CF" w:rsidRPr="002B2DFD" w:rsidRDefault="003B05CF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brutto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godz.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ajęć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4E16D990" w14:textId="77777777" w:rsidR="003B05CF" w:rsidRPr="002B2DFD" w:rsidRDefault="003B05CF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Wartość brutto łącznie ( cena brutto za 1 godz. zajęć x liczba godzin </w:t>
            </w:r>
          </w:p>
        </w:tc>
      </w:tr>
      <w:tr w:rsidR="003B05CF" w:rsidRPr="002B2DFD" w14:paraId="45DF4414" w14:textId="77777777" w:rsidTr="0065075E">
        <w:trPr>
          <w:trHeight w:val="1005"/>
        </w:trPr>
        <w:tc>
          <w:tcPr>
            <w:tcW w:w="1797" w:type="pct"/>
            <w:shd w:val="clear" w:color="auto" w:fill="FFFFFF" w:themeFill="background1"/>
            <w:vAlign w:val="center"/>
          </w:tcPr>
          <w:p w14:paraId="26E8CE08" w14:textId="77777777" w:rsidR="003B05CF" w:rsidRDefault="003B05CF" w:rsidP="007C341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C341A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Zadanie 1.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C34E0A6" w14:textId="77777777" w:rsidR="003B05CF" w:rsidRDefault="003B05CF" w:rsidP="003B05C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Indywidualne konwersacje  i konsultacje prowadzone przez polskiego lektora języka angielskiego  </w:t>
            </w:r>
          </w:p>
        </w:tc>
        <w:tc>
          <w:tcPr>
            <w:tcW w:w="939" w:type="pct"/>
            <w:vAlign w:val="center"/>
          </w:tcPr>
          <w:p w14:paraId="239B0EAF" w14:textId="77777777" w:rsidR="003B05CF" w:rsidRPr="002A4038" w:rsidRDefault="003B05CF" w:rsidP="00AA1E9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64" w:type="pct"/>
          </w:tcPr>
          <w:p w14:paraId="0E8F02E7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F6F1BA8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0484B74E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00" w:type="pct"/>
          </w:tcPr>
          <w:p w14:paraId="7278D272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02E5893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2D08CE4E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Słownie………………………</w:t>
            </w:r>
          </w:p>
        </w:tc>
      </w:tr>
      <w:tr w:rsidR="003B05CF" w:rsidRPr="002B2DFD" w14:paraId="2F017C5F" w14:textId="77777777" w:rsidTr="0065075E">
        <w:trPr>
          <w:trHeight w:val="1005"/>
        </w:trPr>
        <w:tc>
          <w:tcPr>
            <w:tcW w:w="1797" w:type="pct"/>
            <w:shd w:val="clear" w:color="auto" w:fill="FFFFFF" w:themeFill="background1"/>
            <w:vAlign w:val="center"/>
          </w:tcPr>
          <w:p w14:paraId="21438085" w14:textId="77777777" w:rsidR="003B05CF" w:rsidRDefault="003B05CF" w:rsidP="003B05C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Zadanie 2. </w:t>
            </w:r>
          </w:p>
          <w:p w14:paraId="35A62C35" w14:textId="77777777" w:rsidR="003B05CF" w:rsidRDefault="003B05CF" w:rsidP="003B05C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5409A">
              <w:rPr>
                <w:rFonts w:eastAsia="Times New Roman" w:cs="Times New Roman"/>
                <w:sz w:val="20"/>
                <w:szCs w:val="20"/>
              </w:rPr>
              <w:t xml:space="preserve">Indywidualne konwersacje i konsultacje prowadzone przez native speakera </w:t>
            </w:r>
          </w:p>
        </w:tc>
        <w:tc>
          <w:tcPr>
            <w:tcW w:w="939" w:type="pct"/>
            <w:vAlign w:val="center"/>
          </w:tcPr>
          <w:p w14:paraId="42FAC871" w14:textId="77777777" w:rsidR="003B05CF" w:rsidRDefault="003B05CF" w:rsidP="00AA1E9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64" w:type="pct"/>
            <w:vAlign w:val="center"/>
          </w:tcPr>
          <w:p w14:paraId="29E87310" w14:textId="77777777" w:rsidR="003B05CF" w:rsidRDefault="003B05CF" w:rsidP="007C341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559308C0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00" w:type="pct"/>
          </w:tcPr>
          <w:p w14:paraId="04C382B9" w14:textId="77777777" w:rsidR="003B05CF" w:rsidRDefault="003B05CF" w:rsidP="007C341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B7AA5EF" w14:textId="77777777" w:rsidR="003B05CF" w:rsidRDefault="003B05CF" w:rsidP="007C341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…………………..</w:t>
            </w:r>
          </w:p>
          <w:p w14:paraId="0B3C9A8B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Słownie………………………</w:t>
            </w:r>
          </w:p>
        </w:tc>
      </w:tr>
    </w:tbl>
    <w:p w14:paraId="5584F418" w14:textId="77777777" w:rsidR="0050416D" w:rsidRDefault="0050416D" w:rsidP="00A011ED">
      <w:pPr>
        <w:spacing w:line="276" w:lineRule="auto"/>
      </w:pPr>
    </w:p>
    <w:p w14:paraId="68951056" w14:textId="77777777" w:rsidR="00C8572F" w:rsidRDefault="00C8572F" w:rsidP="00A011ED">
      <w:pPr>
        <w:spacing w:line="276" w:lineRule="auto"/>
      </w:pPr>
      <w:r>
        <w:t>Oświadczamy, że:</w:t>
      </w:r>
    </w:p>
    <w:p w14:paraId="39A0A85B" w14:textId="77777777"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14:paraId="63678139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14D56391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14:paraId="59596ED1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14:paraId="56FD2A28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14:paraId="49471F64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4D0B10">
        <w:t>tu zamówienia i jest ostateczna;</w:t>
      </w:r>
    </w:p>
    <w:p w14:paraId="488C1785" w14:textId="77777777" w:rsidR="00C8572F" w:rsidRDefault="00C8572F" w:rsidP="00C8572F">
      <w:pPr>
        <w:pStyle w:val="Akapitzlist"/>
        <w:spacing w:line="276" w:lineRule="auto"/>
        <w:jc w:val="both"/>
      </w:pPr>
    </w:p>
    <w:p w14:paraId="416F1B23" w14:textId="77777777"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5982EA0C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F50A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2E756CFB" w14:textId="77777777"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A5AF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36FB15DF" w14:textId="77777777" w:rsidR="00C8572F" w:rsidRDefault="00C8572F" w:rsidP="00AA1E95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</w:tc>
      </w:tr>
    </w:tbl>
    <w:p w14:paraId="0E59A6A1" w14:textId="77777777" w:rsidR="00D80A88" w:rsidRDefault="00D80A88"/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0BCC" w14:textId="77777777" w:rsidR="00D61756" w:rsidRDefault="00D61756" w:rsidP="00FD3414">
      <w:pPr>
        <w:spacing w:after="0" w:line="240" w:lineRule="auto"/>
      </w:pPr>
      <w:r>
        <w:separator/>
      </w:r>
    </w:p>
  </w:endnote>
  <w:endnote w:type="continuationSeparator" w:id="0">
    <w:p w14:paraId="6A32522E" w14:textId="77777777" w:rsidR="00D61756" w:rsidRDefault="00D61756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71443"/>
      <w:docPartObj>
        <w:docPartGallery w:val="Page Numbers (Bottom of Page)"/>
        <w:docPartUnique/>
      </w:docPartObj>
    </w:sdtPr>
    <w:sdtEndPr/>
    <w:sdtContent>
      <w:p w14:paraId="46B1D00F" w14:textId="076462B9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61">
          <w:rPr>
            <w:noProof/>
          </w:rPr>
          <w:t>2</w:t>
        </w:r>
        <w:r>
          <w:fldChar w:fldCharType="end"/>
        </w:r>
      </w:p>
    </w:sdtContent>
  </w:sdt>
  <w:p w14:paraId="2E87AEAF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FB09" w14:textId="77777777" w:rsidR="00D61756" w:rsidRDefault="00D61756" w:rsidP="00FD3414">
      <w:pPr>
        <w:spacing w:after="0" w:line="240" w:lineRule="auto"/>
      </w:pPr>
      <w:r>
        <w:separator/>
      </w:r>
    </w:p>
  </w:footnote>
  <w:footnote w:type="continuationSeparator" w:id="0">
    <w:p w14:paraId="21C6BF24" w14:textId="77777777" w:rsidR="00D61756" w:rsidRDefault="00D61756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A4A"/>
    <w:multiLevelType w:val="hybridMultilevel"/>
    <w:tmpl w:val="F566E6A4"/>
    <w:lvl w:ilvl="0" w:tplc="E1F06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BBE5189"/>
    <w:multiLevelType w:val="hybridMultilevel"/>
    <w:tmpl w:val="B3E85D7E"/>
    <w:lvl w:ilvl="0" w:tplc="BC720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01A8"/>
    <w:rsid w:val="00000491"/>
    <w:rsid w:val="00002CBD"/>
    <w:rsid w:val="000359CA"/>
    <w:rsid w:val="00074C91"/>
    <w:rsid w:val="00092BF6"/>
    <w:rsid w:val="001167C1"/>
    <w:rsid w:val="0012638A"/>
    <w:rsid w:val="001351B1"/>
    <w:rsid w:val="0015409A"/>
    <w:rsid w:val="0015672A"/>
    <w:rsid w:val="00172F63"/>
    <w:rsid w:val="001778E9"/>
    <w:rsid w:val="0018467D"/>
    <w:rsid w:val="001910DB"/>
    <w:rsid w:val="002269AD"/>
    <w:rsid w:val="002A4038"/>
    <w:rsid w:val="002A7A39"/>
    <w:rsid w:val="002B4C00"/>
    <w:rsid w:val="0030263D"/>
    <w:rsid w:val="0039540D"/>
    <w:rsid w:val="003B05CF"/>
    <w:rsid w:val="003D26CD"/>
    <w:rsid w:val="00403B26"/>
    <w:rsid w:val="0042423A"/>
    <w:rsid w:val="00425BFF"/>
    <w:rsid w:val="004516D4"/>
    <w:rsid w:val="0047610B"/>
    <w:rsid w:val="004916F5"/>
    <w:rsid w:val="004C0870"/>
    <w:rsid w:val="004C3CC9"/>
    <w:rsid w:val="004D0B10"/>
    <w:rsid w:val="004F2A32"/>
    <w:rsid w:val="00502284"/>
    <w:rsid w:val="0050416D"/>
    <w:rsid w:val="00526D5E"/>
    <w:rsid w:val="00534FEF"/>
    <w:rsid w:val="00595FA3"/>
    <w:rsid w:val="00646909"/>
    <w:rsid w:val="0065075E"/>
    <w:rsid w:val="00652885"/>
    <w:rsid w:val="006651EC"/>
    <w:rsid w:val="006707F5"/>
    <w:rsid w:val="00683F92"/>
    <w:rsid w:val="00697B52"/>
    <w:rsid w:val="006D3D7A"/>
    <w:rsid w:val="006E068A"/>
    <w:rsid w:val="00773C62"/>
    <w:rsid w:val="007A1BAF"/>
    <w:rsid w:val="007C341A"/>
    <w:rsid w:val="007D41AD"/>
    <w:rsid w:val="007F0961"/>
    <w:rsid w:val="0080719C"/>
    <w:rsid w:val="00847508"/>
    <w:rsid w:val="00851D19"/>
    <w:rsid w:val="00863965"/>
    <w:rsid w:val="00880B4E"/>
    <w:rsid w:val="008C4F58"/>
    <w:rsid w:val="008E01F3"/>
    <w:rsid w:val="009011B7"/>
    <w:rsid w:val="00927C81"/>
    <w:rsid w:val="009A2973"/>
    <w:rsid w:val="009B6F18"/>
    <w:rsid w:val="009B7C59"/>
    <w:rsid w:val="00A011ED"/>
    <w:rsid w:val="00A7620F"/>
    <w:rsid w:val="00A973F6"/>
    <w:rsid w:val="00AA1E95"/>
    <w:rsid w:val="00AB0817"/>
    <w:rsid w:val="00AC098A"/>
    <w:rsid w:val="00B130E5"/>
    <w:rsid w:val="00B337FC"/>
    <w:rsid w:val="00B6108C"/>
    <w:rsid w:val="00B64029"/>
    <w:rsid w:val="00BA17DD"/>
    <w:rsid w:val="00BB343A"/>
    <w:rsid w:val="00BF2073"/>
    <w:rsid w:val="00BF30C7"/>
    <w:rsid w:val="00BF3100"/>
    <w:rsid w:val="00C071F7"/>
    <w:rsid w:val="00C8572F"/>
    <w:rsid w:val="00CA1E0B"/>
    <w:rsid w:val="00CB7A56"/>
    <w:rsid w:val="00CD1B92"/>
    <w:rsid w:val="00D04A1B"/>
    <w:rsid w:val="00D23182"/>
    <w:rsid w:val="00D40719"/>
    <w:rsid w:val="00D41CB2"/>
    <w:rsid w:val="00D45145"/>
    <w:rsid w:val="00D56A34"/>
    <w:rsid w:val="00D61756"/>
    <w:rsid w:val="00D647D5"/>
    <w:rsid w:val="00D662CD"/>
    <w:rsid w:val="00D80A88"/>
    <w:rsid w:val="00D94B35"/>
    <w:rsid w:val="00DC16AA"/>
    <w:rsid w:val="00DE0019"/>
    <w:rsid w:val="00E320F9"/>
    <w:rsid w:val="00E43765"/>
    <w:rsid w:val="00E64834"/>
    <w:rsid w:val="00E834C4"/>
    <w:rsid w:val="00ED52F3"/>
    <w:rsid w:val="00EF01BA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AEDCAE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2</cp:revision>
  <dcterms:created xsi:type="dcterms:W3CDTF">2020-09-22T07:38:00Z</dcterms:created>
  <dcterms:modified xsi:type="dcterms:W3CDTF">2020-09-22T07:38:00Z</dcterms:modified>
</cp:coreProperties>
</file>