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1C" w:rsidRDefault="00DD6973" w:rsidP="00DD6973">
      <w:pPr>
        <w:jc w:val="both"/>
      </w:pPr>
      <w:r>
        <w:tab/>
      </w: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  <w:rPr>
          <w:b/>
        </w:rPr>
      </w:pPr>
      <w:r>
        <w:tab/>
      </w:r>
      <w:r>
        <w:tab/>
      </w:r>
      <w:r>
        <w:tab/>
      </w:r>
      <w:r w:rsidRPr="008C421C">
        <w:rPr>
          <w:b/>
        </w:rPr>
        <w:t>INFORMACJA O WYBORZE OFERTY NAJKORZYSTNIEJSZEJ</w:t>
      </w:r>
    </w:p>
    <w:p w:rsidR="008C421C" w:rsidRPr="008C421C" w:rsidRDefault="008C421C" w:rsidP="00DD6973">
      <w:pPr>
        <w:jc w:val="both"/>
        <w:rPr>
          <w:b/>
        </w:rPr>
      </w:pPr>
      <w:bookmarkStart w:id="0" w:name="_GoBack"/>
      <w:bookmarkEnd w:id="0"/>
    </w:p>
    <w:p w:rsidR="00F702ED" w:rsidRDefault="008C421C" w:rsidP="00DD6973">
      <w:pPr>
        <w:jc w:val="both"/>
      </w:pPr>
      <w:r>
        <w:tab/>
      </w:r>
      <w:r w:rsidR="00DD6973">
        <w:t>Zamawiający informuje, że w</w:t>
      </w:r>
      <w:r w:rsidR="007D269F">
        <w:t xml:space="preserve"> odpowiedzi na zaproszenie do składania ofert na dostawę sprzętu komputerowego wraz z montażem z dnia 06.12.2019 r.</w:t>
      </w:r>
      <w:r w:rsidR="00DD6973">
        <w:t xml:space="preserve">, do terminu składania ofert, tj. do dnia 11.12.2019 r. do godz. 10:00 </w:t>
      </w:r>
      <w:r w:rsidR="007D269F">
        <w:t xml:space="preserve">wpłynęła jedna oferta </w:t>
      </w:r>
      <w:proofErr w:type="spellStart"/>
      <w:r w:rsidR="007D269F">
        <w:t>jn</w:t>
      </w:r>
      <w:proofErr w:type="spellEnd"/>
      <w:r w:rsidR="007D269F">
        <w:t>:</w:t>
      </w:r>
    </w:p>
    <w:p w:rsidR="007D269F" w:rsidRPr="00DD6973" w:rsidRDefault="007D269F" w:rsidP="00DD6973">
      <w:pPr>
        <w:jc w:val="both"/>
        <w:rPr>
          <w:b/>
        </w:rPr>
      </w:pPr>
      <w:r>
        <w:t>Nazwa i adres Wykonawcy:</w:t>
      </w:r>
      <w:r w:rsidR="00DD6973">
        <w:t xml:space="preserve"> </w:t>
      </w:r>
      <w:r w:rsidRPr="00DD6973">
        <w:rPr>
          <w:b/>
        </w:rPr>
        <w:t>UNIKOMP ADAM BLANKENSTEIN</w:t>
      </w:r>
      <w:r w:rsidR="008C421C">
        <w:rPr>
          <w:b/>
        </w:rPr>
        <w:t xml:space="preserve">, </w:t>
      </w:r>
      <w:r w:rsidRPr="00DD6973">
        <w:rPr>
          <w:b/>
        </w:rPr>
        <w:t>ul. Dworcowa 8</w:t>
      </w:r>
      <w:r w:rsidR="008C421C">
        <w:rPr>
          <w:b/>
        </w:rPr>
        <w:t xml:space="preserve">, </w:t>
      </w:r>
      <w:r w:rsidRPr="00DD6973">
        <w:rPr>
          <w:b/>
        </w:rPr>
        <w:t>43-200 Pszczyna</w:t>
      </w:r>
    </w:p>
    <w:p w:rsidR="007D269F" w:rsidRDefault="007D269F" w:rsidP="00DD6973">
      <w:pPr>
        <w:jc w:val="both"/>
      </w:pPr>
      <w:r>
        <w:t xml:space="preserve">Zamawiający informuje, że </w:t>
      </w:r>
      <w:r w:rsidR="00DD6973">
        <w:t xml:space="preserve">złożona </w:t>
      </w:r>
      <w:r>
        <w:t xml:space="preserve">oferta spełnia wymagania Zamawiającego oraz mieści się </w:t>
      </w:r>
      <w:r w:rsidR="00DD6973">
        <w:br/>
      </w:r>
      <w:r>
        <w:t xml:space="preserve">w budżecie zaplanowanym </w:t>
      </w:r>
      <w:r w:rsidR="00DD6973">
        <w:t xml:space="preserve">na ten cel, w związku z czym zamówienie zostanie zrealizowane przez Wykonawcę jw. </w:t>
      </w: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</w:p>
    <w:p w:rsidR="008C421C" w:rsidRDefault="008C421C" w:rsidP="00DD6973">
      <w:pPr>
        <w:jc w:val="both"/>
      </w:pPr>
      <w:r>
        <w:t xml:space="preserve">Zatwierdzono: 11.12.2019 r. </w:t>
      </w:r>
    </w:p>
    <w:sectPr w:rsidR="008C4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D36" w:rsidRDefault="00C74D36" w:rsidP="008C421C">
      <w:pPr>
        <w:spacing w:after="0" w:line="240" w:lineRule="auto"/>
      </w:pPr>
      <w:r>
        <w:separator/>
      </w:r>
    </w:p>
  </w:endnote>
  <w:endnote w:type="continuationSeparator" w:id="0">
    <w:p w:rsidR="00C74D36" w:rsidRDefault="00C74D36" w:rsidP="008C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D36" w:rsidRDefault="00C74D36" w:rsidP="008C421C">
      <w:pPr>
        <w:spacing w:after="0" w:line="240" w:lineRule="auto"/>
      </w:pPr>
      <w:r>
        <w:separator/>
      </w:r>
    </w:p>
  </w:footnote>
  <w:footnote w:type="continuationSeparator" w:id="0">
    <w:p w:rsidR="00C74D36" w:rsidRDefault="00C74D36" w:rsidP="008C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1C" w:rsidRDefault="008C421C" w:rsidP="008C421C">
    <w:pPr>
      <w:pStyle w:val="Nagwek"/>
      <w:jc w:val="right"/>
    </w:pPr>
    <w:r w:rsidRPr="00B57613">
      <w:rPr>
        <w:noProof/>
      </w:rPr>
      <w:drawing>
        <wp:inline distT="0" distB="0" distL="0" distR="0" wp14:anchorId="6CF50251" wp14:editId="0E66D311">
          <wp:extent cx="2174400" cy="99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4400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9F"/>
    <w:rsid w:val="007D269F"/>
    <w:rsid w:val="008C421C"/>
    <w:rsid w:val="00C74D36"/>
    <w:rsid w:val="00DD6973"/>
    <w:rsid w:val="00F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33FC"/>
  <w15:chartTrackingRefBased/>
  <w15:docId w15:val="{C9CE033F-9FEA-4C69-A5A0-C516A9C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21C"/>
  </w:style>
  <w:style w:type="paragraph" w:styleId="Stopka">
    <w:name w:val="footer"/>
    <w:basedOn w:val="Normalny"/>
    <w:link w:val="StopkaZnak"/>
    <w:uiPriority w:val="99"/>
    <w:unhideWhenUsed/>
    <w:rsid w:val="008C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Justyna  Kaniecka</cp:lastModifiedBy>
  <cp:revision>2</cp:revision>
  <dcterms:created xsi:type="dcterms:W3CDTF">2019-12-11T14:23:00Z</dcterms:created>
  <dcterms:modified xsi:type="dcterms:W3CDTF">2019-12-12T06:55:00Z</dcterms:modified>
</cp:coreProperties>
</file>