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2F" w:rsidRDefault="00C8572F" w:rsidP="00C8572F">
      <w:pPr>
        <w:pStyle w:val="Standard"/>
        <w:pageBreakBefore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Załącznik nr 1 </w:t>
      </w:r>
      <w:r w:rsidR="007C09EC">
        <w:rPr>
          <w:shd w:val="clear" w:color="auto" w:fill="FFFFFF"/>
        </w:rPr>
        <w:t>do zapytania ofertowego na dostawę sprzętu komputerowego wraz z montażem</w:t>
      </w:r>
    </w:p>
    <w:p w:rsidR="00C8572F" w:rsidRDefault="00C8572F" w:rsidP="00C8572F">
      <w:pPr>
        <w:pStyle w:val="Standard"/>
        <w:spacing w:line="276" w:lineRule="auto"/>
        <w:jc w:val="both"/>
        <w:rPr>
          <w:shd w:val="clear" w:color="auto" w:fill="FFFFFF"/>
        </w:rPr>
      </w:pPr>
    </w:p>
    <w:p w:rsidR="00C8572F" w:rsidRDefault="00C8572F" w:rsidP="00C8572F">
      <w:pPr>
        <w:pStyle w:val="Standard"/>
        <w:spacing w:line="276" w:lineRule="auto"/>
        <w:rPr>
          <w:b/>
        </w:rPr>
      </w:pPr>
    </w:p>
    <w:p w:rsidR="00C8572F" w:rsidRDefault="00C8572F" w:rsidP="00C8572F">
      <w:pPr>
        <w:pStyle w:val="Standard"/>
        <w:spacing w:line="276" w:lineRule="auto"/>
        <w:ind w:right="70"/>
        <w:rPr>
          <w:color w:val="000000"/>
        </w:rPr>
      </w:pPr>
    </w:p>
    <w:p w:rsidR="00C8572F" w:rsidRDefault="00C8572F" w:rsidP="00C8572F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p w:rsidR="00C8572F" w:rsidRDefault="00C8572F" w:rsidP="00C8572F">
      <w:pPr>
        <w:pStyle w:val="Standard"/>
        <w:spacing w:line="276" w:lineRule="auto"/>
        <w:rPr>
          <w:b/>
        </w:rPr>
      </w:pPr>
    </w:p>
    <w:tbl>
      <w:tblPr>
        <w:tblW w:w="901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096"/>
        <w:gridCol w:w="88"/>
      </w:tblGrid>
      <w:tr w:rsidR="00C8572F" w:rsidTr="00AD57ED">
        <w:trPr>
          <w:trHeight w:val="528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7C09EC" w:rsidP="00CE2F82">
            <w:pPr>
              <w:pStyle w:val="Standard"/>
            </w:pPr>
            <w:r>
              <w:t>Firma</w:t>
            </w:r>
            <w:r w:rsidR="00C8572F">
              <w:t xml:space="preserve"> Wykonawcy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AD57ED">
        <w:trPr>
          <w:trHeight w:val="456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Adres</w:t>
            </w:r>
            <w:r w:rsidR="007C09EC">
              <w:t>/Siedziba</w:t>
            </w:r>
            <w:r w:rsidR="00AD57ED">
              <w:t xml:space="preserve"> </w:t>
            </w:r>
            <w:r>
              <w:t>Wykonawcy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AD57ED">
        <w:trPr>
          <w:trHeight w:val="456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REGON: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AD57ED">
        <w:trPr>
          <w:trHeight w:val="456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NIP: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AD57ED">
        <w:trPr>
          <w:trHeight w:val="456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Tel.: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:rsidR="00C8572F" w:rsidRDefault="00C8572F" w:rsidP="00CE2F82">
            <w:pPr>
              <w:pStyle w:val="Standard"/>
            </w:pPr>
          </w:p>
        </w:tc>
      </w:tr>
      <w:tr w:rsidR="00C8572F" w:rsidTr="00AD57ED">
        <w:trPr>
          <w:trHeight w:val="456"/>
        </w:trPr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</w:pPr>
            <w:r>
              <w:t>E-mail: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2F" w:rsidRDefault="00C8572F" w:rsidP="00CE2F82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:rsidR="00C8572F" w:rsidRDefault="00C8572F" w:rsidP="00CE2F82">
            <w:pPr>
              <w:pStyle w:val="Standard"/>
            </w:pPr>
          </w:p>
        </w:tc>
      </w:tr>
    </w:tbl>
    <w:p w:rsidR="00AD57ED" w:rsidRDefault="00AD57ED" w:rsidP="00AD57ED">
      <w:pPr>
        <w:spacing w:after="0" w:line="240" w:lineRule="auto"/>
        <w:jc w:val="both"/>
      </w:pPr>
    </w:p>
    <w:p w:rsidR="00C8572F" w:rsidRPr="00AD57ED" w:rsidRDefault="00C8572F" w:rsidP="00AD57ED">
      <w:pPr>
        <w:spacing w:after="0" w:line="276" w:lineRule="auto"/>
        <w:jc w:val="both"/>
        <w:rPr>
          <w:rFonts w:asciiTheme="minorHAnsi" w:hAnsiTheme="minorHAnsi" w:cs="Times New Roman"/>
        </w:rPr>
      </w:pPr>
      <w:r w:rsidRPr="00AD57ED">
        <w:t xml:space="preserve">Składając ofertę w odpowiedzi na </w:t>
      </w:r>
      <w:r w:rsidR="00AD57ED">
        <w:t>z</w:t>
      </w:r>
      <w:r w:rsidRPr="00AD57ED">
        <w:t xml:space="preserve">apytanie ofertowe </w:t>
      </w:r>
      <w:r w:rsidR="007C09EC" w:rsidRPr="00AD57ED">
        <w:t>dot.</w:t>
      </w:r>
      <w:r w:rsidRPr="00AD57ED">
        <w:t xml:space="preserve"> </w:t>
      </w:r>
      <w:r w:rsidR="007C09EC" w:rsidRPr="00AD57ED">
        <w:rPr>
          <w:b/>
        </w:rPr>
        <w:t>d</w:t>
      </w:r>
      <w:r w:rsidRPr="00AD57ED">
        <w:rPr>
          <w:b/>
        </w:rPr>
        <w:t>ostaw</w:t>
      </w:r>
      <w:r w:rsidR="007C09EC" w:rsidRPr="00AD57ED">
        <w:rPr>
          <w:b/>
        </w:rPr>
        <w:t xml:space="preserve">y </w:t>
      </w:r>
      <w:r w:rsidRPr="00AD57ED">
        <w:rPr>
          <w:b/>
        </w:rPr>
        <w:t>sprzętu komputerowego w</w:t>
      </w:r>
      <w:r w:rsidR="007C09EC" w:rsidRPr="00AD57ED">
        <w:rPr>
          <w:b/>
        </w:rPr>
        <w:t xml:space="preserve">raz </w:t>
      </w:r>
      <w:r w:rsidR="00277B5B">
        <w:rPr>
          <w:b/>
        </w:rPr>
        <w:br/>
      </w:r>
      <w:r w:rsidR="007C09EC" w:rsidRPr="00AD57ED">
        <w:rPr>
          <w:b/>
        </w:rPr>
        <w:t>z montażem</w:t>
      </w:r>
      <w:r w:rsidRPr="00AD57ED">
        <w:rPr>
          <w:b/>
        </w:rPr>
        <w:t xml:space="preserve"> </w:t>
      </w:r>
      <w:r w:rsidR="00AD57ED" w:rsidRPr="00AD57ED">
        <w:rPr>
          <w:bCs/>
        </w:rPr>
        <w:t xml:space="preserve">finansowanego z </w:t>
      </w:r>
      <w:r w:rsidR="00AD57ED" w:rsidRPr="00AD57ED">
        <w:rPr>
          <w:rFonts w:asciiTheme="minorHAnsi" w:hAnsiTheme="minorHAnsi"/>
          <w:bCs/>
        </w:rPr>
        <w:t>dotacji</w:t>
      </w:r>
      <w:r w:rsidR="00AD57ED" w:rsidRPr="00AD57ED">
        <w:rPr>
          <w:rFonts w:asciiTheme="minorHAnsi" w:hAnsiTheme="minorHAnsi"/>
        </w:rPr>
        <w:t xml:space="preserve"> podmiotow</w:t>
      </w:r>
      <w:r w:rsidR="00AD57ED">
        <w:rPr>
          <w:rFonts w:asciiTheme="minorHAnsi" w:hAnsiTheme="minorHAnsi"/>
        </w:rPr>
        <w:t>ej</w:t>
      </w:r>
      <w:r w:rsidR="00AD57ED" w:rsidRPr="00AD57ED">
        <w:rPr>
          <w:rFonts w:asciiTheme="minorHAnsi" w:hAnsiTheme="minorHAnsi"/>
        </w:rPr>
        <w:t xml:space="preserve"> Ministerstwa Nauki i Szkolnictwa Wyższego</w:t>
      </w:r>
      <w:r w:rsidR="00AD57ED" w:rsidRPr="00AD57ED">
        <w:rPr>
          <w:rFonts w:asciiTheme="minorHAnsi" w:eastAsia="Times New Roman" w:hAnsiTheme="minorHAnsi" w:cs="Times New Roman"/>
          <w:lang w:eastAsia="pl-PL"/>
        </w:rPr>
        <w:t xml:space="preserve"> przeznaczona na zadania związane z zapewnieniem osobom niepełnosprawnym warunków do pełnego udziału w procesie przyjmowania na studia, do szkół doktorskich, kształceniu na studiach i w szkołach doktorskich lub prowadzeniu działalności naukowej</w:t>
      </w:r>
      <w:r w:rsidRPr="00AD57ED">
        <w:t xml:space="preserve">, </w:t>
      </w:r>
      <w:r w:rsidRPr="00AD57ED">
        <w:rPr>
          <w:b/>
        </w:rPr>
        <w:t>zobowiązuje się wykonać przedmiot zamówienia za cenę wskazaną w poniższym formularzu:</w:t>
      </w:r>
    </w:p>
    <w:p w:rsidR="00C8572F" w:rsidRDefault="00C8572F" w:rsidP="00C8572F">
      <w:pPr>
        <w:pStyle w:val="Standard"/>
        <w:spacing w:line="276" w:lineRule="auto"/>
        <w:ind w:left="-142"/>
        <w:jc w:val="both"/>
        <w:rPr>
          <w:b/>
        </w:rPr>
      </w:pPr>
    </w:p>
    <w:p w:rsidR="00122504" w:rsidRPr="00134612" w:rsidRDefault="00122504" w:rsidP="00C8572F">
      <w:pPr>
        <w:pStyle w:val="Standard"/>
        <w:spacing w:line="276" w:lineRule="auto"/>
        <w:ind w:left="-142"/>
        <w:jc w:val="both"/>
        <w:rPr>
          <w:b/>
        </w:rPr>
      </w:pPr>
    </w:p>
    <w:tbl>
      <w:tblPr>
        <w:tblStyle w:val="Tabela-Siatka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2265"/>
        <w:gridCol w:w="1701"/>
        <w:gridCol w:w="567"/>
        <w:gridCol w:w="2268"/>
        <w:gridCol w:w="2268"/>
      </w:tblGrid>
      <w:tr w:rsidR="00122504" w:rsidRPr="0013216E" w:rsidTr="0082684E">
        <w:trPr>
          <w:trHeight w:val="876"/>
        </w:trPr>
        <w:tc>
          <w:tcPr>
            <w:tcW w:w="2265" w:type="dxa"/>
            <w:shd w:val="clear" w:color="auto" w:fill="D0CECE" w:themeFill="background2" w:themeFillShade="E6"/>
          </w:tcPr>
          <w:p w:rsidR="00122504" w:rsidRPr="00C432DF" w:rsidRDefault="00122504" w:rsidP="0082684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122504" w:rsidRPr="00C432DF" w:rsidRDefault="00122504" w:rsidP="0082684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432DF">
              <w:rPr>
                <w:rFonts w:cs="Calibri"/>
                <w:b/>
                <w:bCs/>
                <w:sz w:val="20"/>
                <w:szCs w:val="20"/>
              </w:rPr>
              <w:t>Przedmiot zamówienia</w:t>
            </w:r>
          </w:p>
          <w:p w:rsidR="00122504" w:rsidRPr="00C432DF" w:rsidRDefault="00122504" w:rsidP="0082684E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122504" w:rsidRPr="00C432DF" w:rsidRDefault="00122504" w:rsidP="00C857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122504" w:rsidRPr="00C432DF" w:rsidRDefault="00122504" w:rsidP="00C8572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432DF">
              <w:rPr>
                <w:rFonts w:cs="Calibri"/>
                <w:b/>
                <w:bCs/>
                <w:sz w:val="20"/>
                <w:szCs w:val="20"/>
              </w:rPr>
              <w:t>Cena netto za 1 szt. ( PLN)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:rsidR="00122504" w:rsidRPr="00C432DF" w:rsidRDefault="00122504" w:rsidP="0012250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122504" w:rsidRPr="00C432DF" w:rsidRDefault="00122504" w:rsidP="0012250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432DF">
              <w:rPr>
                <w:rFonts w:cs="Calibri"/>
                <w:b/>
                <w:bCs/>
                <w:sz w:val="20"/>
                <w:szCs w:val="20"/>
              </w:rPr>
              <w:t xml:space="preserve">Ilość </w:t>
            </w:r>
          </w:p>
          <w:p w:rsidR="00122504" w:rsidRPr="00C432DF" w:rsidRDefault="00122504" w:rsidP="0012250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122504" w:rsidRPr="00C432DF" w:rsidRDefault="00122504" w:rsidP="0012250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122504" w:rsidRPr="00C432DF" w:rsidRDefault="00122504" w:rsidP="0012250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122504" w:rsidRPr="00C432DF" w:rsidRDefault="00122504" w:rsidP="0012250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432DF">
              <w:rPr>
                <w:rFonts w:cs="Calibri"/>
                <w:b/>
                <w:bCs/>
                <w:sz w:val="20"/>
                <w:szCs w:val="20"/>
              </w:rPr>
              <w:t>Łączna wartość netto</w:t>
            </w:r>
          </w:p>
          <w:p w:rsidR="00122504" w:rsidRPr="00C432DF" w:rsidRDefault="00122504" w:rsidP="0012250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432DF">
              <w:rPr>
                <w:rFonts w:cs="Calibri"/>
                <w:b/>
                <w:bCs/>
                <w:sz w:val="20"/>
                <w:szCs w:val="20"/>
              </w:rPr>
              <w:t>(w PLN)</w:t>
            </w:r>
          </w:p>
          <w:p w:rsidR="00122504" w:rsidRPr="00C432DF" w:rsidRDefault="00122504" w:rsidP="0012250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122504" w:rsidRPr="00C432DF" w:rsidRDefault="00122504" w:rsidP="001778E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122504" w:rsidRPr="00C432DF" w:rsidRDefault="00122504" w:rsidP="001778E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432DF">
              <w:rPr>
                <w:rFonts w:cs="Calibri"/>
                <w:b/>
                <w:bCs/>
                <w:sz w:val="20"/>
                <w:szCs w:val="20"/>
              </w:rPr>
              <w:t>Łączna wartość brutto</w:t>
            </w:r>
          </w:p>
          <w:p w:rsidR="00122504" w:rsidRPr="00C432DF" w:rsidRDefault="00122504" w:rsidP="001778E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432DF">
              <w:rPr>
                <w:rFonts w:cs="Calibri"/>
                <w:b/>
                <w:bCs/>
                <w:sz w:val="20"/>
                <w:szCs w:val="20"/>
              </w:rPr>
              <w:t>(w PLN)</w:t>
            </w:r>
          </w:p>
        </w:tc>
      </w:tr>
      <w:tr w:rsidR="00122504" w:rsidRPr="0013216E" w:rsidTr="0082684E">
        <w:trPr>
          <w:trHeight w:val="1161"/>
        </w:trPr>
        <w:tc>
          <w:tcPr>
            <w:tcW w:w="2265" w:type="dxa"/>
          </w:tcPr>
          <w:p w:rsidR="00122504" w:rsidRPr="0025166C" w:rsidRDefault="00122504" w:rsidP="00DE3500">
            <w:pPr>
              <w:rPr>
                <w:rFonts w:cs="Calibri"/>
                <w:sz w:val="18"/>
                <w:szCs w:val="18"/>
              </w:rPr>
            </w:pPr>
          </w:p>
          <w:p w:rsidR="00C432DF" w:rsidRPr="0025166C" w:rsidRDefault="00C432DF" w:rsidP="00DE3500">
            <w:pPr>
              <w:rPr>
                <w:rFonts w:cs="Calibri"/>
                <w:sz w:val="18"/>
                <w:szCs w:val="18"/>
              </w:rPr>
            </w:pPr>
            <w:r w:rsidRPr="0025166C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Samsung FLIP 2.0 WM55R</w:t>
            </w:r>
          </w:p>
        </w:tc>
        <w:tc>
          <w:tcPr>
            <w:tcW w:w="1701" w:type="dxa"/>
          </w:tcPr>
          <w:p w:rsidR="00122504" w:rsidRPr="0025166C" w:rsidRDefault="00122504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22504" w:rsidRPr="0025166C" w:rsidRDefault="00122504" w:rsidP="0012250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122504" w:rsidRPr="0025166C" w:rsidRDefault="00122504" w:rsidP="00122504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C432DF" w:rsidRPr="0025166C" w:rsidRDefault="00C432DF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122504" w:rsidRPr="0025166C" w:rsidRDefault="00C432DF" w:rsidP="00DE3500">
            <w:pPr>
              <w:jc w:val="center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22504" w:rsidRPr="0025166C" w:rsidRDefault="00122504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22504" w:rsidRPr="0025166C" w:rsidRDefault="00122504" w:rsidP="0012250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122504" w:rsidRPr="0025166C" w:rsidRDefault="00122504" w:rsidP="00122504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122504" w:rsidRPr="0025166C" w:rsidRDefault="00122504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22504" w:rsidRPr="0025166C" w:rsidRDefault="00122504" w:rsidP="00C8572F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122504" w:rsidRPr="0025166C" w:rsidRDefault="00122504" w:rsidP="00C8572F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122504" w:rsidRPr="0013216E" w:rsidTr="0082684E">
        <w:trPr>
          <w:trHeight w:val="979"/>
        </w:trPr>
        <w:tc>
          <w:tcPr>
            <w:tcW w:w="2265" w:type="dxa"/>
          </w:tcPr>
          <w:p w:rsidR="00122504" w:rsidRPr="0025166C" w:rsidRDefault="00122504" w:rsidP="00DE3500">
            <w:pPr>
              <w:rPr>
                <w:rFonts w:cs="Calibri"/>
                <w:sz w:val="18"/>
                <w:szCs w:val="18"/>
              </w:rPr>
            </w:pPr>
          </w:p>
          <w:p w:rsidR="00122504" w:rsidRDefault="0025166C" w:rsidP="00DE3500">
            <w:pPr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 xml:space="preserve">Usługa montażu </w:t>
            </w:r>
            <w:r w:rsidR="00F05E51">
              <w:rPr>
                <w:rFonts w:cs="Calibri"/>
                <w:sz w:val="18"/>
                <w:szCs w:val="18"/>
              </w:rPr>
              <w:t xml:space="preserve">5 szt. </w:t>
            </w:r>
            <w:r w:rsidRPr="0025166C">
              <w:rPr>
                <w:rFonts w:cs="Calibri"/>
                <w:sz w:val="18"/>
                <w:szCs w:val="18"/>
              </w:rPr>
              <w:t xml:space="preserve"> </w:t>
            </w:r>
            <w:r w:rsidR="00F05E51">
              <w:rPr>
                <w:rFonts w:cs="Calibri"/>
                <w:sz w:val="18"/>
                <w:szCs w:val="18"/>
              </w:rPr>
              <w:t xml:space="preserve">urządzeń </w:t>
            </w:r>
            <w:r w:rsidRPr="0025166C">
              <w:rPr>
                <w:rFonts w:cs="Calibri"/>
                <w:sz w:val="18"/>
                <w:szCs w:val="18"/>
              </w:rPr>
              <w:t xml:space="preserve">Samsung FLIP  </w:t>
            </w:r>
            <w:r w:rsidR="00277B5B">
              <w:rPr>
                <w:rFonts w:cs="Calibri"/>
                <w:sz w:val="18"/>
                <w:szCs w:val="18"/>
              </w:rPr>
              <w:br/>
            </w:r>
            <w:r w:rsidRPr="0025166C">
              <w:rPr>
                <w:rFonts w:cs="Calibri"/>
                <w:sz w:val="18"/>
                <w:szCs w:val="18"/>
              </w:rPr>
              <w:t xml:space="preserve">2.0 WM55R </w:t>
            </w:r>
          </w:p>
          <w:p w:rsidR="0025166C" w:rsidRPr="0025166C" w:rsidRDefault="0025166C" w:rsidP="00DE35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166C" w:rsidRPr="0025166C" w:rsidRDefault="0025166C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5166C" w:rsidRPr="0025166C" w:rsidRDefault="0025166C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122504" w:rsidRPr="0025166C" w:rsidRDefault="0025166C" w:rsidP="0025166C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122504" w:rsidRPr="0025166C" w:rsidRDefault="00122504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122504" w:rsidRPr="0025166C" w:rsidRDefault="0025166C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22504" w:rsidRPr="0025166C" w:rsidRDefault="00122504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22504" w:rsidRPr="0025166C" w:rsidRDefault="00122504" w:rsidP="0012250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122504" w:rsidRPr="0025166C" w:rsidRDefault="00122504" w:rsidP="00122504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122504" w:rsidRPr="0025166C" w:rsidRDefault="00122504" w:rsidP="00C8572F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122504" w:rsidRPr="0025166C" w:rsidRDefault="00122504" w:rsidP="00C8572F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122504" w:rsidRPr="0025166C" w:rsidRDefault="00122504" w:rsidP="00C8572F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122504" w:rsidRPr="0013216E" w:rsidTr="0082684E">
        <w:trPr>
          <w:trHeight w:val="980"/>
        </w:trPr>
        <w:tc>
          <w:tcPr>
            <w:tcW w:w="2265" w:type="dxa"/>
          </w:tcPr>
          <w:p w:rsidR="00122504" w:rsidRPr="0025166C" w:rsidRDefault="00122504" w:rsidP="00DE3500">
            <w:pPr>
              <w:rPr>
                <w:rFonts w:cs="Calibri"/>
                <w:sz w:val="18"/>
                <w:szCs w:val="18"/>
              </w:rPr>
            </w:pPr>
          </w:p>
          <w:p w:rsidR="00122504" w:rsidRDefault="0025166C" w:rsidP="00DE3500">
            <w:pP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5166C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Dotykowy monitor interaktywny </w:t>
            </w:r>
            <w:proofErr w:type="spellStart"/>
            <w:r w:rsidRPr="0025166C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Avtek</w:t>
            </w:r>
            <w:proofErr w:type="spellEnd"/>
            <w:r w:rsidRPr="0025166C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TS 5 Connect 75"</w:t>
            </w:r>
          </w:p>
          <w:p w:rsidR="0025166C" w:rsidRPr="0025166C" w:rsidRDefault="0025166C" w:rsidP="00DE35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166C" w:rsidRPr="0025166C" w:rsidRDefault="0025166C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25166C" w:rsidRPr="0025166C" w:rsidRDefault="0025166C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122504" w:rsidRPr="0025166C" w:rsidRDefault="0025166C" w:rsidP="0025166C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122504" w:rsidRPr="0025166C" w:rsidRDefault="00122504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25166C" w:rsidRPr="0025166C" w:rsidRDefault="0025166C" w:rsidP="00DE3500">
            <w:pPr>
              <w:jc w:val="center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122504" w:rsidRPr="0025166C" w:rsidRDefault="00122504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122504" w:rsidRPr="0025166C" w:rsidRDefault="00122504" w:rsidP="0012250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122504" w:rsidRPr="0025166C" w:rsidRDefault="00122504" w:rsidP="00122504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122504" w:rsidRPr="0025166C" w:rsidRDefault="00122504" w:rsidP="00C8572F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122504" w:rsidRPr="0025166C" w:rsidRDefault="00122504" w:rsidP="00C8572F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122504" w:rsidRPr="0025166C" w:rsidRDefault="00122504" w:rsidP="00C8572F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25166C" w:rsidRPr="0013216E" w:rsidTr="0082684E">
        <w:trPr>
          <w:trHeight w:val="980"/>
        </w:trPr>
        <w:tc>
          <w:tcPr>
            <w:tcW w:w="2265" w:type="dxa"/>
          </w:tcPr>
          <w:p w:rsidR="0025166C" w:rsidRDefault="0025166C" w:rsidP="00DE3500">
            <w:pPr>
              <w:rPr>
                <w:rFonts w:cs="Calibri"/>
                <w:sz w:val="18"/>
                <w:szCs w:val="18"/>
              </w:rPr>
            </w:pPr>
          </w:p>
          <w:p w:rsidR="0025166C" w:rsidRDefault="0025166C" w:rsidP="00DE3500">
            <w:pP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5166C">
              <w:rPr>
                <w:rFonts w:cs="Calibri"/>
                <w:sz w:val="18"/>
                <w:szCs w:val="18"/>
              </w:rPr>
              <w:t>Usługa montażu</w:t>
            </w:r>
            <w:r w:rsidR="00F05E51">
              <w:rPr>
                <w:rFonts w:cs="Calibri"/>
                <w:sz w:val="18"/>
                <w:szCs w:val="18"/>
              </w:rPr>
              <w:t xml:space="preserve"> 3 szt.</w:t>
            </w:r>
            <w:r w:rsidRPr="0025166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d</w:t>
            </w:r>
            <w:r w:rsidRPr="0025166C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otykowy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ch</w:t>
            </w:r>
            <w:r w:rsidRPr="0025166C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monitor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ów</w:t>
            </w:r>
            <w:r w:rsidRPr="0025166C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interaktywny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ch</w:t>
            </w:r>
            <w:r w:rsidRPr="0025166C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5166C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Avtek</w:t>
            </w:r>
            <w:proofErr w:type="spellEnd"/>
            <w:r w:rsidRPr="0025166C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TS 5 Connect 75"</w:t>
            </w:r>
          </w:p>
          <w:p w:rsidR="0025166C" w:rsidRPr="0025166C" w:rsidRDefault="0025166C" w:rsidP="00DE35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166C" w:rsidRDefault="0025166C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451E59" w:rsidRDefault="00451E59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25166C" w:rsidRPr="0025166C" w:rsidRDefault="0025166C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E3500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25166C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25166C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451E59" w:rsidRPr="0013216E" w:rsidTr="0082684E">
        <w:trPr>
          <w:trHeight w:val="980"/>
        </w:trPr>
        <w:tc>
          <w:tcPr>
            <w:tcW w:w="2265" w:type="dxa"/>
          </w:tcPr>
          <w:p w:rsidR="00451E59" w:rsidRDefault="00451E59" w:rsidP="00DE3500">
            <w:pPr>
              <w:rPr>
                <w:rFonts w:cs="Calibri"/>
                <w:sz w:val="18"/>
                <w:szCs w:val="18"/>
              </w:rPr>
            </w:pPr>
          </w:p>
          <w:p w:rsidR="00451E59" w:rsidRDefault="00451E59" w:rsidP="00DE3500">
            <w:pP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Dotykowy monitor interaktywny </w:t>
            </w:r>
            <w:proofErr w:type="spellStart"/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Avtek</w:t>
            </w:r>
            <w:proofErr w:type="spellEnd"/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TS 5 Connect 86"</w:t>
            </w:r>
          </w:p>
          <w:p w:rsidR="00451E59" w:rsidRPr="00451E59" w:rsidRDefault="00451E59" w:rsidP="00DE35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3500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451E59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451E59" w:rsidRDefault="00451E59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451E59" w:rsidRDefault="00451E59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51E59" w:rsidRDefault="00451E59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451E59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451E59" w:rsidRPr="0013216E" w:rsidTr="0082684E">
        <w:trPr>
          <w:trHeight w:val="980"/>
        </w:trPr>
        <w:tc>
          <w:tcPr>
            <w:tcW w:w="2265" w:type="dxa"/>
          </w:tcPr>
          <w:p w:rsidR="00451E59" w:rsidRDefault="00451E59" w:rsidP="00DE3500">
            <w:pPr>
              <w:rPr>
                <w:rFonts w:cs="Calibri"/>
                <w:sz w:val="18"/>
                <w:szCs w:val="18"/>
              </w:rPr>
            </w:pPr>
          </w:p>
          <w:p w:rsidR="00451E59" w:rsidRPr="00451E59" w:rsidRDefault="00451E59" w:rsidP="00DE3500">
            <w:pPr>
              <w:rPr>
                <w:rFonts w:cs="Calibri"/>
                <w:sz w:val="18"/>
                <w:szCs w:val="18"/>
              </w:rPr>
            </w:pP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Monitor LG 49UL3E 49"</w:t>
            </w:r>
          </w:p>
        </w:tc>
        <w:tc>
          <w:tcPr>
            <w:tcW w:w="1701" w:type="dxa"/>
          </w:tcPr>
          <w:p w:rsidR="00451E59" w:rsidRDefault="00451E59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451E59" w:rsidRDefault="00451E59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451E59" w:rsidRDefault="00451E59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51E59" w:rsidRDefault="00451E59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451E59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451E59" w:rsidRPr="0013216E" w:rsidTr="0082684E">
        <w:trPr>
          <w:trHeight w:val="980"/>
        </w:trPr>
        <w:tc>
          <w:tcPr>
            <w:tcW w:w="2265" w:type="dxa"/>
          </w:tcPr>
          <w:p w:rsidR="00451E59" w:rsidRDefault="00451E59" w:rsidP="00DE3500">
            <w:pPr>
              <w:rPr>
                <w:rFonts w:cs="Calibri"/>
                <w:sz w:val="18"/>
                <w:szCs w:val="18"/>
              </w:rPr>
            </w:pPr>
          </w:p>
          <w:p w:rsidR="00451E59" w:rsidRDefault="00451E59" w:rsidP="00DE3500">
            <w:pP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Usługa montażu </w:t>
            </w:r>
            <w:r w:rsidR="00F05E51">
              <w:rPr>
                <w:rFonts w:cs="Calibri"/>
                <w:sz w:val="18"/>
                <w:szCs w:val="18"/>
              </w:rPr>
              <w:t xml:space="preserve">2 szt. 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d</w:t>
            </w: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otykow</w:t>
            </w:r>
            <w:r w:rsidR="00F05E5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ych</w:t>
            </w: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monitor</w:t>
            </w:r>
            <w:r w:rsidR="00F05E5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ów </w:t>
            </w: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interaktywn</w:t>
            </w:r>
            <w:r w:rsidR="00F05E51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ych</w:t>
            </w: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Avtek</w:t>
            </w:r>
            <w:proofErr w:type="spellEnd"/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TS 5 Connect 86"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oraz m</w:t>
            </w: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onitor</w:t>
            </w:r>
            <w:r w:rsidR="00C44A4F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ów</w:t>
            </w: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LG 49UL3E 49"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</w:p>
          <w:p w:rsidR="00451E59" w:rsidRDefault="00451E59" w:rsidP="00DE35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1E59" w:rsidRDefault="00451E59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451E59" w:rsidRDefault="00451E59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451E59" w:rsidRDefault="00451E59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51E59" w:rsidRDefault="00451E59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451E59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451E59" w:rsidRPr="0013216E" w:rsidTr="0082684E">
        <w:trPr>
          <w:trHeight w:val="980"/>
        </w:trPr>
        <w:tc>
          <w:tcPr>
            <w:tcW w:w="2265" w:type="dxa"/>
          </w:tcPr>
          <w:p w:rsidR="00451E59" w:rsidRDefault="00451E59" w:rsidP="00DE3500">
            <w:pPr>
              <w:rPr>
                <w:rFonts w:cs="Calibri"/>
                <w:sz w:val="18"/>
                <w:szCs w:val="18"/>
              </w:rPr>
            </w:pPr>
          </w:p>
          <w:p w:rsidR="00451E59" w:rsidRDefault="00451E59" w:rsidP="00DE3500">
            <w:pP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Dotykowy monitor interaktywny </w:t>
            </w:r>
            <w:proofErr w:type="spellStart"/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Avtek</w:t>
            </w:r>
            <w:proofErr w:type="spellEnd"/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TS 5 Connect 75"</w:t>
            </w:r>
          </w:p>
          <w:p w:rsidR="00451E59" w:rsidRPr="00451E59" w:rsidRDefault="00451E59" w:rsidP="00DE35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1E59" w:rsidRDefault="00451E59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451E59" w:rsidRDefault="00451E59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451E59" w:rsidRDefault="00451E59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51E59" w:rsidRDefault="00451E59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451E59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451E59" w:rsidRPr="0013216E" w:rsidTr="0082684E">
        <w:trPr>
          <w:trHeight w:val="980"/>
        </w:trPr>
        <w:tc>
          <w:tcPr>
            <w:tcW w:w="2265" w:type="dxa"/>
          </w:tcPr>
          <w:p w:rsidR="00451E59" w:rsidRDefault="00451E59" w:rsidP="00DE3500">
            <w:pPr>
              <w:rPr>
                <w:rFonts w:cs="Calibri"/>
                <w:sz w:val="18"/>
                <w:szCs w:val="18"/>
              </w:rPr>
            </w:pPr>
          </w:p>
          <w:p w:rsidR="00451E59" w:rsidRPr="00451E59" w:rsidRDefault="00451E59" w:rsidP="00DE3500">
            <w:pP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Komputer OPS do monitora dotykowego</w:t>
            </w:r>
          </w:p>
          <w:p w:rsidR="00451E59" w:rsidRDefault="00451E59" w:rsidP="00DE35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1E59" w:rsidRDefault="00451E59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451E59" w:rsidRDefault="00451E59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451E59" w:rsidRDefault="00451E59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51E59" w:rsidRDefault="00451E59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451E59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451E59" w:rsidRPr="0013216E" w:rsidTr="0082684E">
        <w:trPr>
          <w:trHeight w:val="980"/>
        </w:trPr>
        <w:tc>
          <w:tcPr>
            <w:tcW w:w="2265" w:type="dxa"/>
          </w:tcPr>
          <w:p w:rsidR="00451E59" w:rsidRDefault="00451E59" w:rsidP="00DE350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451E59" w:rsidRDefault="00451E59" w:rsidP="00DE3500">
            <w:pP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Usługa montażu  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d</w:t>
            </w: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otykow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ego</w:t>
            </w: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monitor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</w:t>
            </w: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interaktywn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ego</w:t>
            </w:r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Avtek</w:t>
            </w:r>
            <w:proofErr w:type="spellEnd"/>
            <w:r w:rsidRPr="00451E59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TS 5 Connect 75"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oraz</w:t>
            </w:r>
          </w:p>
          <w:p w:rsidR="00451E59" w:rsidRDefault="00451E59" w:rsidP="00DE3500">
            <w:pP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Komputera OPS </w:t>
            </w:r>
          </w:p>
          <w:p w:rsidR="00451E59" w:rsidRDefault="00451E59" w:rsidP="00DE35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1E59" w:rsidRDefault="00451E59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451E59" w:rsidRDefault="00451E59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51E59" w:rsidRDefault="00451E59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451E59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82684E" w:rsidRPr="0013216E" w:rsidTr="0082684E">
        <w:trPr>
          <w:trHeight w:val="980"/>
        </w:trPr>
        <w:tc>
          <w:tcPr>
            <w:tcW w:w="2265" w:type="dxa"/>
          </w:tcPr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Wizualizer</w:t>
            </w:r>
            <w:proofErr w:type="spellEnd"/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LUMENS DC193</w:t>
            </w:r>
          </w:p>
        </w:tc>
        <w:tc>
          <w:tcPr>
            <w:tcW w:w="1701" w:type="dxa"/>
          </w:tcPr>
          <w:p w:rsidR="0082684E" w:rsidRDefault="0082684E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2684E" w:rsidRDefault="0082684E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82684E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82684E" w:rsidRPr="0013216E" w:rsidTr="0082684E">
        <w:trPr>
          <w:trHeight w:val="980"/>
        </w:trPr>
        <w:tc>
          <w:tcPr>
            <w:tcW w:w="2265" w:type="dxa"/>
          </w:tcPr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val="en-US" w:eastAsia="pl-PL"/>
              </w:rPr>
              <w:t xml:space="preserve">Monitor LED </w:t>
            </w:r>
            <w:proofErr w:type="spellStart"/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val="en-US" w:eastAsia="pl-PL"/>
              </w:rPr>
              <w:t>Unilumin</w:t>
            </w:r>
            <w:proofErr w:type="spellEnd"/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val="en-US" w:eastAsia="pl-PL"/>
              </w:rPr>
              <w:t xml:space="preserve"> UTV-P 2.5</w:t>
            </w:r>
          </w:p>
        </w:tc>
        <w:tc>
          <w:tcPr>
            <w:tcW w:w="1701" w:type="dxa"/>
          </w:tcPr>
          <w:p w:rsidR="0082684E" w:rsidRDefault="0082684E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82684E" w:rsidRDefault="0082684E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82684E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82684E" w:rsidRPr="0013216E" w:rsidTr="0082684E">
        <w:trPr>
          <w:trHeight w:val="980"/>
        </w:trPr>
        <w:tc>
          <w:tcPr>
            <w:tcW w:w="2265" w:type="dxa"/>
          </w:tcPr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Dotykowy monitor interaktywny </w:t>
            </w:r>
            <w:proofErr w:type="spellStart"/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Avtek</w:t>
            </w:r>
            <w:proofErr w:type="spellEnd"/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TS 5 Connect 65"</w:t>
            </w:r>
          </w:p>
        </w:tc>
        <w:tc>
          <w:tcPr>
            <w:tcW w:w="1701" w:type="dxa"/>
          </w:tcPr>
          <w:p w:rsidR="0082684E" w:rsidRDefault="0082684E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2684E" w:rsidRDefault="0082684E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82684E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82684E" w:rsidRPr="0013216E" w:rsidTr="0082684E">
        <w:trPr>
          <w:trHeight w:val="980"/>
        </w:trPr>
        <w:tc>
          <w:tcPr>
            <w:tcW w:w="2265" w:type="dxa"/>
          </w:tcPr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Komputer OPS do monitora AVTEK</w:t>
            </w:r>
          </w:p>
        </w:tc>
        <w:tc>
          <w:tcPr>
            <w:tcW w:w="1701" w:type="dxa"/>
          </w:tcPr>
          <w:p w:rsidR="0082684E" w:rsidRDefault="0082684E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2684E" w:rsidRDefault="0082684E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82684E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82684E" w:rsidRPr="0013216E" w:rsidTr="0082684E">
        <w:trPr>
          <w:trHeight w:val="980"/>
        </w:trPr>
        <w:tc>
          <w:tcPr>
            <w:tcW w:w="2265" w:type="dxa"/>
          </w:tcPr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Statyw mobilny do monitora AVTEK</w:t>
            </w:r>
          </w:p>
        </w:tc>
        <w:tc>
          <w:tcPr>
            <w:tcW w:w="1701" w:type="dxa"/>
          </w:tcPr>
          <w:p w:rsidR="0082684E" w:rsidRDefault="0082684E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2684E" w:rsidRDefault="0082684E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E96FE4" w:rsidRPr="0025166C" w:rsidRDefault="00E96FE4" w:rsidP="00E96FE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E96FE4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82684E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82684E" w:rsidRPr="0013216E" w:rsidTr="0082684E">
        <w:trPr>
          <w:trHeight w:val="980"/>
        </w:trPr>
        <w:tc>
          <w:tcPr>
            <w:tcW w:w="2265" w:type="dxa"/>
          </w:tcPr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Projektor NEC MC342X</w:t>
            </w:r>
          </w:p>
        </w:tc>
        <w:tc>
          <w:tcPr>
            <w:tcW w:w="1701" w:type="dxa"/>
          </w:tcPr>
          <w:p w:rsidR="0082684E" w:rsidRDefault="0082684E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82684E" w:rsidRDefault="0082684E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E96FE4" w:rsidRPr="0025166C" w:rsidRDefault="00E96FE4" w:rsidP="00E96FE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E96FE4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82684E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82684E" w:rsidRPr="0013216E" w:rsidTr="0082684E">
        <w:trPr>
          <w:trHeight w:val="980"/>
        </w:trPr>
        <w:tc>
          <w:tcPr>
            <w:tcW w:w="2265" w:type="dxa"/>
          </w:tcPr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Monitor informacyjny LG 55UL3E 55"</w:t>
            </w:r>
          </w:p>
        </w:tc>
        <w:tc>
          <w:tcPr>
            <w:tcW w:w="1701" w:type="dxa"/>
          </w:tcPr>
          <w:p w:rsidR="0082684E" w:rsidRDefault="0082684E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2684E" w:rsidRDefault="0082684E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E96FE4" w:rsidRPr="0025166C" w:rsidRDefault="00E96FE4" w:rsidP="00E96FE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E96FE4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82684E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82684E" w:rsidRPr="0013216E" w:rsidTr="0082684E">
        <w:trPr>
          <w:trHeight w:val="980"/>
        </w:trPr>
        <w:tc>
          <w:tcPr>
            <w:tcW w:w="2265" w:type="dxa"/>
          </w:tcPr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Usługa montażu </w:t>
            </w: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Monitor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</w:t>
            </w: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informacyjn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ego</w:t>
            </w: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LG 55UL3E 55"</w:t>
            </w:r>
          </w:p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684E" w:rsidRDefault="0082684E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2684E" w:rsidRDefault="0082684E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E96FE4" w:rsidRPr="0025166C" w:rsidRDefault="00E96FE4" w:rsidP="00E96FE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E96FE4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82684E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82684E" w:rsidRPr="0013216E" w:rsidTr="0082684E">
        <w:trPr>
          <w:trHeight w:val="980"/>
        </w:trPr>
        <w:tc>
          <w:tcPr>
            <w:tcW w:w="2265" w:type="dxa"/>
          </w:tcPr>
          <w:p w:rsidR="0082684E" w:rsidRDefault="0082684E" w:rsidP="00DE3500">
            <w:pPr>
              <w:rPr>
                <w:rFonts w:cs="Calibri"/>
                <w:sz w:val="18"/>
                <w:szCs w:val="18"/>
              </w:rPr>
            </w:pPr>
          </w:p>
          <w:p w:rsidR="00DE3500" w:rsidRDefault="00DE3500" w:rsidP="00DE3500">
            <w:pP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Dotykowy monitor interaktywny Samsung Flip 2.0 WM55R</w:t>
            </w:r>
          </w:p>
          <w:p w:rsidR="00DE3500" w:rsidRDefault="00DE3500" w:rsidP="00DE35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2684E" w:rsidRDefault="0082684E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82684E" w:rsidRDefault="0082684E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DE3500" w:rsidRDefault="00DE3500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2684E" w:rsidRDefault="0082684E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E96FE4" w:rsidRPr="0025166C" w:rsidRDefault="00E96FE4" w:rsidP="00E96FE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E96FE4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82684E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DE3500" w:rsidRPr="0013216E" w:rsidTr="0082684E">
        <w:trPr>
          <w:trHeight w:val="980"/>
        </w:trPr>
        <w:tc>
          <w:tcPr>
            <w:tcW w:w="2265" w:type="dxa"/>
          </w:tcPr>
          <w:p w:rsidR="00DE3500" w:rsidRDefault="00DE3500" w:rsidP="00DE3500">
            <w:pPr>
              <w:rPr>
                <w:rFonts w:cs="Calibri"/>
                <w:sz w:val="18"/>
                <w:szCs w:val="18"/>
              </w:rPr>
            </w:pPr>
          </w:p>
          <w:p w:rsidR="00DE3500" w:rsidRPr="00DE3500" w:rsidRDefault="00DE3500" w:rsidP="00DE3500">
            <w:pPr>
              <w:rPr>
                <w:rFonts w:eastAsia="Times New Roman" w:cs="Calibri"/>
                <w:color w:val="000000"/>
                <w:kern w:val="0"/>
                <w:sz w:val="18"/>
                <w:szCs w:val="18"/>
                <w:lang w:val="en-US" w:eastAsia="pl-PL"/>
              </w:rPr>
            </w:pPr>
            <w:proofErr w:type="spellStart"/>
            <w:r w:rsidRPr="00DE3500">
              <w:rPr>
                <w:rFonts w:eastAsia="Times New Roman" w:cs="Calibri"/>
                <w:color w:val="000000"/>
                <w:kern w:val="0"/>
                <w:sz w:val="18"/>
                <w:szCs w:val="18"/>
                <w:lang w:val="en-US" w:eastAsia="pl-PL"/>
              </w:rPr>
              <w:t>Statyw</w:t>
            </w:r>
            <w:proofErr w:type="spellEnd"/>
            <w:r w:rsidRPr="00DE3500">
              <w:rPr>
                <w:rFonts w:eastAsia="Times New Roman" w:cs="Calibri"/>
                <w:color w:val="000000"/>
                <w:kern w:val="0"/>
                <w:sz w:val="18"/>
                <w:szCs w:val="18"/>
                <w:lang w:val="en-US" w:eastAsia="pl-PL"/>
              </w:rPr>
              <w:t xml:space="preserve">  </w:t>
            </w:r>
            <w:proofErr w:type="spellStart"/>
            <w:r w:rsidRPr="00DE3500">
              <w:rPr>
                <w:rFonts w:eastAsia="Times New Roman" w:cs="Calibri"/>
                <w:color w:val="000000"/>
                <w:kern w:val="0"/>
                <w:sz w:val="18"/>
                <w:szCs w:val="18"/>
                <w:lang w:val="en-US" w:eastAsia="pl-PL"/>
              </w:rPr>
              <w:t>mobilny</w:t>
            </w:r>
            <w:proofErr w:type="spellEnd"/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val="en-US" w:eastAsia="pl-PL"/>
              </w:rPr>
              <w:t xml:space="preserve"> Samsung Flip Stand STN-WM55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val="en-US" w:eastAsia="pl-PL"/>
              </w:rPr>
              <w:t>R</w:t>
            </w:r>
          </w:p>
        </w:tc>
        <w:tc>
          <w:tcPr>
            <w:tcW w:w="1701" w:type="dxa"/>
          </w:tcPr>
          <w:p w:rsidR="00DE3500" w:rsidRDefault="00DE3500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DE3500" w:rsidRDefault="00DE3500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DE3500" w:rsidRDefault="00DE3500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E3500" w:rsidRDefault="00DE3500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E96FE4" w:rsidRPr="0025166C" w:rsidRDefault="00E96FE4" w:rsidP="00E96FE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E96FE4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  <w:p w:rsidR="00DE3500" w:rsidRPr="0025166C" w:rsidRDefault="00DE3500" w:rsidP="00C8572F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E3500" w:rsidRPr="0013216E" w:rsidTr="0082684E">
        <w:trPr>
          <w:trHeight w:val="980"/>
        </w:trPr>
        <w:tc>
          <w:tcPr>
            <w:tcW w:w="2265" w:type="dxa"/>
          </w:tcPr>
          <w:p w:rsidR="00DE3500" w:rsidRDefault="00DE3500" w:rsidP="00DE3500">
            <w:pPr>
              <w:rPr>
                <w:rFonts w:cs="Calibri"/>
                <w:sz w:val="18"/>
                <w:szCs w:val="18"/>
              </w:rPr>
            </w:pPr>
          </w:p>
          <w:p w:rsidR="00DE3500" w:rsidRDefault="00DE3500" w:rsidP="00DE3500">
            <w:pP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Dotykowy monitor interaktywny </w:t>
            </w:r>
            <w:proofErr w:type="spellStart"/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Avtek</w:t>
            </w:r>
            <w:proofErr w:type="spellEnd"/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TS 5 Connect 75"</w:t>
            </w:r>
          </w:p>
          <w:p w:rsidR="00DE3500" w:rsidRDefault="00DE3500" w:rsidP="00DE35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3500" w:rsidRDefault="00DE3500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DE3500" w:rsidRDefault="00DE3500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DE3500" w:rsidRDefault="00DE3500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E3500" w:rsidRDefault="00DE3500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E96FE4" w:rsidRPr="0025166C" w:rsidRDefault="00E96FE4" w:rsidP="00E96FE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E96FE4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DE3500" w:rsidRPr="0013216E" w:rsidTr="0082684E">
        <w:trPr>
          <w:trHeight w:val="980"/>
        </w:trPr>
        <w:tc>
          <w:tcPr>
            <w:tcW w:w="2265" w:type="dxa"/>
          </w:tcPr>
          <w:p w:rsidR="00DE3500" w:rsidRDefault="00DE3500" w:rsidP="00DE3500">
            <w:pPr>
              <w:rPr>
                <w:rFonts w:cs="Calibri"/>
                <w:sz w:val="18"/>
                <w:szCs w:val="18"/>
              </w:rPr>
            </w:pPr>
          </w:p>
          <w:p w:rsidR="00DE3500" w:rsidRDefault="00DE3500" w:rsidP="00DE3500">
            <w:pPr>
              <w:rPr>
                <w:rFonts w:cs="Calibri"/>
                <w:sz w:val="18"/>
                <w:szCs w:val="18"/>
              </w:rPr>
            </w:pP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Komputer OPS do monitora dotykowego</w:t>
            </w:r>
          </w:p>
        </w:tc>
        <w:tc>
          <w:tcPr>
            <w:tcW w:w="1701" w:type="dxa"/>
          </w:tcPr>
          <w:p w:rsidR="00DE3500" w:rsidRDefault="00DE3500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DE3500" w:rsidRDefault="00DE3500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DE3500" w:rsidRDefault="00DE3500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E3500" w:rsidRDefault="00DE3500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E96FE4" w:rsidRPr="0025166C" w:rsidRDefault="00E96FE4" w:rsidP="00E96FE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E96FE4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DE3500" w:rsidRPr="0013216E" w:rsidTr="0082684E">
        <w:trPr>
          <w:trHeight w:val="980"/>
        </w:trPr>
        <w:tc>
          <w:tcPr>
            <w:tcW w:w="2265" w:type="dxa"/>
          </w:tcPr>
          <w:p w:rsidR="00DE3500" w:rsidRDefault="00DE3500" w:rsidP="00DE3500">
            <w:pPr>
              <w:rPr>
                <w:rFonts w:cs="Calibri"/>
                <w:sz w:val="18"/>
                <w:szCs w:val="18"/>
              </w:rPr>
            </w:pPr>
          </w:p>
          <w:p w:rsidR="00DE3500" w:rsidRDefault="00DE3500" w:rsidP="00DE3500">
            <w:pP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Usługa montażu 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d</w:t>
            </w: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otykow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ego</w:t>
            </w: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monitor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</w:t>
            </w: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interaktywn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ego</w:t>
            </w:r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Avtek</w:t>
            </w:r>
            <w:proofErr w:type="spellEnd"/>
            <w:r w:rsidRPr="0082684E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TS 5 Connect 75"</w:t>
            </w: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 xml:space="preserve"> oraz komputera OPS</w:t>
            </w:r>
          </w:p>
          <w:p w:rsidR="00DE3500" w:rsidRDefault="00DE3500" w:rsidP="00DE3500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3500" w:rsidRDefault="00DE3500" w:rsidP="0025166C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</w:t>
            </w:r>
          </w:p>
        </w:tc>
        <w:tc>
          <w:tcPr>
            <w:tcW w:w="567" w:type="dxa"/>
          </w:tcPr>
          <w:p w:rsidR="00DE3500" w:rsidRDefault="00DE3500" w:rsidP="00DE350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DE3500" w:rsidRDefault="00DE3500" w:rsidP="00DE350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E3500" w:rsidRDefault="00DE3500" w:rsidP="00CE2F82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DE3500" w:rsidRPr="0025166C" w:rsidRDefault="00DE3500" w:rsidP="00DE3500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DE3500" w:rsidP="00DE3500">
            <w:pPr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  <w:tc>
          <w:tcPr>
            <w:tcW w:w="2268" w:type="dxa"/>
          </w:tcPr>
          <w:p w:rsidR="00E96FE4" w:rsidRPr="0025166C" w:rsidRDefault="00E96FE4" w:rsidP="00E96FE4">
            <w:pPr>
              <w:jc w:val="both"/>
              <w:rPr>
                <w:rFonts w:cs="Calibri"/>
                <w:sz w:val="18"/>
                <w:szCs w:val="18"/>
              </w:rPr>
            </w:pPr>
          </w:p>
          <w:p w:rsidR="00E96FE4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………………………..</w:t>
            </w:r>
          </w:p>
          <w:p w:rsidR="00DE3500" w:rsidRPr="0025166C" w:rsidRDefault="00E96FE4" w:rsidP="00E96FE4">
            <w:pPr>
              <w:spacing w:line="360" w:lineRule="auto"/>
              <w:jc w:val="both"/>
              <w:rPr>
                <w:rFonts w:cs="Calibri"/>
                <w:sz w:val="18"/>
                <w:szCs w:val="18"/>
              </w:rPr>
            </w:pPr>
            <w:r w:rsidRPr="0025166C">
              <w:rPr>
                <w:rFonts w:cs="Calibri"/>
                <w:sz w:val="18"/>
                <w:szCs w:val="18"/>
              </w:rPr>
              <w:t>Słownie………………………</w:t>
            </w:r>
          </w:p>
        </w:tc>
      </w:tr>
      <w:tr w:rsidR="00122504" w:rsidRPr="0013216E" w:rsidTr="00E96FE4">
        <w:trPr>
          <w:trHeight w:val="1136"/>
        </w:trPr>
        <w:tc>
          <w:tcPr>
            <w:tcW w:w="2265" w:type="dxa"/>
            <w:shd w:val="clear" w:color="auto" w:fill="D9D9D9" w:themeFill="background1" w:themeFillShade="D9"/>
          </w:tcPr>
          <w:p w:rsidR="00122504" w:rsidRPr="00C432DF" w:rsidRDefault="00122504" w:rsidP="00CE2F82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22504" w:rsidRPr="00C432DF" w:rsidRDefault="00122504" w:rsidP="00CE2F82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22504" w:rsidRPr="00C432DF" w:rsidRDefault="00122504" w:rsidP="00CE2F82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22504" w:rsidRPr="00C432DF" w:rsidRDefault="00122504" w:rsidP="00CE2F82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122504" w:rsidRPr="00C432DF" w:rsidRDefault="00122504" w:rsidP="00CE2F82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504" w:rsidRPr="00C432DF" w:rsidRDefault="00122504" w:rsidP="00C8572F">
            <w:pPr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122504" w:rsidRPr="00C432DF" w:rsidRDefault="00122504" w:rsidP="00C8572F">
            <w:pPr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432DF">
              <w:rPr>
                <w:rFonts w:cs="Calibri"/>
                <w:b/>
                <w:sz w:val="20"/>
                <w:szCs w:val="20"/>
              </w:rPr>
              <w:t>………………………..</w:t>
            </w:r>
          </w:p>
          <w:p w:rsidR="00122504" w:rsidRPr="00C432DF" w:rsidRDefault="00122504" w:rsidP="00C8572F">
            <w:pPr>
              <w:jc w:val="both"/>
              <w:rPr>
                <w:rFonts w:cs="Calibri"/>
                <w:sz w:val="20"/>
                <w:szCs w:val="20"/>
              </w:rPr>
            </w:pPr>
            <w:r w:rsidRPr="00C432DF">
              <w:rPr>
                <w:rFonts w:cs="Calibri"/>
                <w:b/>
                <w:sz w:val="20"/>
                <w:szCs w:val="20"/>
              </w:rPr>
              <w:t>Słownie………………………</w:t>
            </w:r>
          </w:p>
        </w:tc>
      </w:tr>
    </w:tbl>
    <w:p w:rsidR="00C8572F" w:rsidRDefault="00C8572F" w:rsidP="00B64029">
      <w:pPr>
        <w:spacing w:line="276" w:lineRule="auto"/>
      </w:pPr>
    </w:p>
    <w:p w:rsidR="00C8572F" w:rsidRDefault="00C8572F" w:rsidP="00C8572F">
      <w:pPr>
        <w:pStyle w:val="Akapitzlist"/>
        <w:numPr>
          <w:ilvl w:val="0"/>
          <w:numId w:val="3"/>
        </w:numPr>
        <w:spacing w:line="276" w:lineRule="auto"/>
        <w:ind w:left="426" w:hanging="426"/>
      </w:pPr>
      <w:r>
        <w:lastRenderedPageBreak/>
        <w:t>Oświadczam że:</w:t>
      </w:r>
    </w:p>
    <w:p w:rsidR="00C8572F" w:rsidRDefault="00336C75" w:rsidP="00336C75">
      <w:pPr>
        <w:pStyle w:val="Akapitzlist"/>
        <w:numPr>
          <w:ilvl w:val="0"/>
          <w:numId w:val="5"/>
        </w:numPr>
        <w:spacing w:line="276" w:lineRule="auto"/>
        <w:jc w:val="both"/>
      </w:pPr>
      <w:r>
        <w:t>z</w:t>
      </w:r>
      <w:r w:rsidR="00C8572F">
        <w:t>apozna</w:t>
      </w:r>
      <w:r>
        <w:t>łam/em</w:t>
      </w:r>
      <w:r w:rsidR="00C8572F">
        <w:t xml:space="preserve"> się z treścią zapytania ofertowego</w:t>
      </w:r>
      <w:r w:rsidR="00C8572F" w:rsidRPr="00336C75">
        <w:rPr>
          <w:shd w:val="clear" w:color="auto" w:fill="FFFFFF"/>
        </w:rPr>
        <w:t>;</w:t>
      </w:r>
    </w:p>
    <w:p w:rsidR="00C8572F" w:rsidRDefault="00C8572F" w:rsidP="00336C75">
      <w:pPr>
        <w:pStyle w:val="Akapitzlist"/>
        <w:numPr>
          <w:ilvl w:val="0"/>
          <w:numId w:val="5"/>
        </w:numPr>
        <w:spacing w:line="276" w:lineRule="auto"/>
        <w:jc w:val="both"/>
      </w:pPr>
      <w:r>
        <w:t>uzyska</w:t>
      </w:r>
      <w:r w:rsidR="00336C75">
        <w:t>łam/em</w:t>
      </w:r>
      <w:r>
        <w:t xml:space="preserve"> wszelkie informacje niezbędne do prawidłowego przygotowania i złożenia oferty;</w:t>
      </w:r>
    </w:p>
    <w:p w:rsidR="006707F5" w:rsidRDefault="006707F5" w:rsidP="00336C75">
      <w:pPr>
        <w:pStyle w:val="Akapitzlist"/>
        <w:numPr>
          <w:ilvl w:val="0"/>
          <w:numId w:val="5"/>
        </w:numPr>
        <w:spacing w:line="276" w:lineRule="auto"/>
        <w:jc w:val="both"/>
      </w:pPr>
      <w:r>
        <w:t>spełniam</w:t>
      </w:r>
      <w:r w:rsidR="00336C75">
        <w:t xml:space="preserve"> </w:t>
      </w:r>
      <w:r>
        <w:t>wszystkie warunki udziału w postępowaniu wskazane w zapytaniu ofertowym</w:t>
      </w:r>
    </w:p>
    <w:p w:rsidR="00893989" w:rsidRPr="006237E6" w:rsidRDefault="00893989" w:rsidP="00336C75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6237E6">
        <w:rPr>
          <w:rFonts w:asciiTheme="minorHAnsi" w:hAnsiTheme="minorHAnsi" w:cs="Times New Roman"/>
          <w:b/>
        </w:rPr>
        <w:t>zaoferowane monitory będą objęte ……….. letnią gwarancją z wymianą w pierwszych 2 latach. Pozostałe urządzenia będą objęte  ……….. gwaran</w:t>
      </w:r>
      <w:bookmarkStart w:id="0" w:name="_GoBack"/>
      <w:bookmarkEnd w:id="0"/>
      <w:r w:rsidRPr="006237E6">
        <w:rPr>
          <w:rFonts w:asciiTheme="minorHAnsi" w:hAnsiTheme="minorHAnsi" w:cs="Times New Roman"/>
          <w:b/>
        </w:rPr>
        <w:t>cją</w:t>
      </w:r>
      <w:r w:rsidR="006237E6">
        <w:rPr>
          <w:rFonts w:asciiTheme="minorHAnsi" w:hAnsiTheme="minorHAnsi" w:cs="Times New Roman"/>
          <w:b/>
        </w:rPr>
        <w:t>;</w:t>
      </w:r>
    </w:p>
    <w:p w:rsidR="006707F5" w:rsidRDefault="006707F5" w:rsidP="00336C75">
      <w:pPr>
        <w:pStyle w:val="Akapitzlist"/>
        <w:numPr>
          <w:ilvl w:val="0"/>
          <w:numId w:val="5"/>
        </w:numPr>
        <w:spacing w:line="276" w:lineRule="auto"/>
        <w:jc w:val="both"/>
      </w:pPr>
      <w:r>
        <w:t>wszystkie informacje zamieszczone w ofercie są zgodne z prawdą;</w:t>
      </w:r>
    </w:p>
    <w:p w:rsidR="00C8572F" w:rsidRDefault="00C8572F" w:rsidP="00336C75">
      <w:pPr>
        <w:pStyle w:val="Akapitzlist"/>
        <w:numPr>
          <w:ilvl w:val="0"/>
          <w:numId w:val="5"/>
        </w:numPr>
        <w:spacing w:line="276" w:lineRule="auto"/>
        <w:jc w:val="both"/>
      </w:pPr>
      <w:r>
        <w:t>jeste</w:t>
      </w:r>
      <w:r w:rsidR="00336C75">
        <w:t>m</w:t>
      </w:r>
      <w:r>
        <w:t xml:space="preserve"> związan</w:t>
      </w:r>
      <w:r w:rsidR="00336C75">
        <w:t>a/y</w:t>
      </w:r>
      <w:r>
        <w:t xml:space="preserve"> niniejszą ofertą przez okres</w:t>
      </w:r>
      <w:r>
        <w:rPr>
          <w:shd w:val="clear" w:color="auto" w:fill="FFFFFF"/>
        </w:rPr>
        <w:t xml:space="preserve"> 30</w:t>
      </w:r>
      <w:r>
        <w:t xml:space="preserve"> dni od dnia </w:t>
      </w:r>
      <w:r w:rsidR="00336C75">
        <w:t>złożenia oferty</w:t>
      </w:r>
      <w:r>
        <w:t>;</w:t>
      </w:r>
    </w:p>
    <w:p w:rsidR="00C8572F" w:rsidRDefault="00C8572F" w:rsidP="00336C75">
      <w:pPr>
        <w:pStyle w:val="Akapitzlist"/>
        <w:numPr>
          <w:ilvl w:val="0"/>
          <w:numId w:val="5"/>
        </w:numPr>
        <w:spacing w:line="276" w:lineRule="auto"/>
      </w:pPr>
      <w:r>
        <w:t>zamówienie wykonam w terminie 14 dni od dnia podpisania umowy;</w:t>
      </w:r>
    </w:p>
    <w:p w:rsidR="00C8572F" w:rsidRDefault="00C8572F" w:rsidP="00336C75">
      <w:pPr>
        <w:pStyle w:val="Akapitzlist"/>
        <w:numPr>
          <w:ilvl w:val="0"/>
          <w:numId w:val="5"/>
        </w:numPr>
        <w:spacing w:line="276" w:lineRule="auto"/>
        <w:jc w:val="both"/>
      </w:pPr>
      <w:r>
        <w:t>zaoferowana cena zawiera wszystkie składniki niezbędne do prawidłowego wykonania przedmio</w:t>
      </w:r>
      <w:r w:rsidR="00B64029">
        <w:t>tu zamówienia i jest ostateczna.</w:t>
      </w:r>
    </w:p>
    <w:p w:rsidR="00C8572F" w:rsidRDefault="00C8572F" w:rsidP="00C8572F">
      <w:pPr>
        <w:pStyle w:val="Akapitzlist"/>
        <w:spacing w:line="276" w:lineRule="auto"/>
        <w:jc w:val="both"/>
      </w:pPr>
    </w:p>
    <w:p w:rsidR="00C8572F" w:rsidRDefault="00C8572F" w:rsidP="00C8572F">
      <w:pPr>
        <w:pStyle w:val="Akapitzlist"/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C8572F" w:rsidTr="00CE2F82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2F" w:rsidRDefault="00C8572F" w:rsidP="00CE2F82">
            <w:pPr>
              <w:pStyle w:val="Standard"/>
              <w:spacing w:line="276" w:lineRule="auto"/>
            </w:pPr>
            <w:r>
              <w:t xml:space="preserve">................................. </w:t>
            </w:r>
          </w:p>
          <w:p w:rsidR="00C8572F" w:rsidRPr="00134612" w:rsidRDefault="00C8572F" w:rsidP="00CE2F82">
            <w:pPr>
              <w:rPr>
                <w:lang w:eastAsia="pl-PL"/>
              </w:rPr>
            </w:pPr>
            <w:r>
              <w:rPr>
                <w:lang w:eastAsia="pl-PL"/>
              </w:rPr>
              <w:t>Data  i miejsce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</w:t>
            </w:r>
          </w:p>
          <w:p w:rsidR="00C8572F" w:rsidRDefault="00C8572F" w:rsidP="00CE2F82">
            <w:pPr>
              <w:pStyle w:val="Standard"/>
              <w:spacing w:line="276" w:lineRule="auto"/>
              <w:jc w:val="center"/>
            </w:pPr>
            <w:r>
              <w:t>podpis Wykonawcy</w:t>
            </w:r>
          </w:p>
          <w:p w:rsidR="00C8572F" w:rsidRDefault="00C8572F" w:rsidP="00CE2F82">
            <w:pPr>
              <w:pStyle w:val="Standard"/>
              <w:spacing w:line="276" w:lineRule="auto"/>
            </w:pPr>
            <w:r>
              <w:t xml:space="preserve">                                      </w:t>
            </w:r>
          </w:p>
        </w:tc>
      </w:tr>
    </w:tbl>
    <w:p w:rsidR="00D80A88" w:rsidRDefault="00D80A88"/>
    <w:sectPr w:rsidR="00D80A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EA2" w:rsidRDefault="001C3EA2" w:rsidP="007C09EC">
      <w:pPr>
        <w:spacing w:after="0" w:line="240" w:lineRule="auto"/>
      </w:pPr>
      <w:r>
        <w:separator/>
      </w:r>
    </w:p>
  </w:endnote>
  <w:endnote w:type="continuationSeparator" w:id="0">
    <w:p w:rsidR="001C3EA2" w:rsidRDefault="001C3EA2" w:rsidP="007C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EA2" w:rsidRDefault="001C3EA2" w:rsidP="007C09EC">
      <w:pPr>
        <w:spacing w:after="0" w:line="240" w:lineRule="auto"/>
      </w:pPr>
      <w:r>
        <w:separator/>
      </w:r>
    </w:p>
  </w:footnote>
  <w:footnote w:type="continuationSeparator" w:id="0">
    <w:p w:rsidR="001C3EA2" w:rsidRDefault="001C3EA2" w:rsidP="007C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9EC" w:rsidRDefault="007C09EC" w:rsidP="007C09EC">
    <w:pPr>
      <w:pStyle w:val="Nagwek"/>
      <w:jc w:val="right"/>
    </w:pPr>
    <w:r w:rsidRPr="00B57613">
      <w:rPr>
        <w:noProof/>
      </w:rPr>
      <w:drawing>
        <wp:inline distT="0" distB="0" distL="0" distR="0" wp14:anchorId="2133F33C" wp14:editId="6107151E">
          <wp:extent cx="2174400" cy="99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4400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9EC" w:rsidRDefault="007C09EC" w:rsidP="007C09E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67590CD5"/>
    <w:multiLevelType w:val="hybridMultilevel"/>
    <w:tmpl w:val="DA34A0C6"/>
    <w:lvl w:ilvl="0" w:tplc="B590DC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2F"/>
    <w:rsid w:val="00122504"/>
    <w:rsid w:val="001351B1"/>
    <w:rsid w:val="001778E9"/>
    <w:rsid w:val="001C3EA2"/>
    <w:rsid w:val="0025166C"/>
    <w:rsid w:val="00277B5B"/>
    <w:rsid w:val="00281745"/>
    <w:rsid w:val="00336C75"/>
    <w:rsid w:val="00373F70"/>
    <w:rsid w:val="00425BFF"/>
    <w:rsid w:val="00451E59"/>
    <w:rsid w:val="006237E6"/>
    <w:rsid w:val="006707F5"/>
    <w:rsid w:val="007C09EC"/>
    <w:rsid w:val="0082684E"/>
    <w:rsid w:val="00893989"/>
    <w:rsid w:val="00AD57ED"/>
    <w:rsid w:val="00B64029"/>
    <w:rsid w:val="00BC031A"/>
    <w:rsid w:val="00C1215D"/>
    <w:rsid w:val="00C432DF"/>
    <w:rsid w:val="00C44A4F"/>
    <w:rsid w:val="00C8572F"/>
    <w:rsid w:val="00CE6518"/>
    <w:rsid w:val="00D80A88"/>
    <w:rsid w:val="00DE3500"/>
    <w:rsid w:val="00E96FE4"/>
    <w:rsid w:val="00F0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1C81"/>
  <w15:chartTrackingRefBased/>
  <w15:docId w15:val="{59D2B682-F297-4A6B-BDE5-2C67271C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8572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572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Akapitzlist">
    <w:name w:val="List Paragraph"/>
    <w:aliases w:val="wypunktowanie"/>
    <w:basedOn w:val="Standard"/>
    <w:uiPriority w:val="34"/>
    <w:qFormat/>
    <w:rsid w:val="00C8572F"/>
    <w:pPr>
      <w:ind w:left="720"/>
    </w:pPr>
  </w:style>
  <w:style w:type="numbering" w:customStyle="1" w:styleId="WWNum15">
    <w:name w:val="WWNum15"/>
    <w:basedOn w:val="Bezlisty"/>
    <w:rsid w:val="00C8572F"/>
    <w:pPr>
      <w:numPr>
        <w:numId w:val="1"/>
      </w:numPr>
    </w:pPr>
  </w:style>
  <w:style w:type="numbering" w:customStyle="1" w:styleId="WWNum16">
    <w:name w:val="WWNum16"/>
    <w:basedOn w:val="Bezlisty"/>
    <w:rsid w:val="00C8572F"/>
    <w:pPr>
      <w:numPr>
        <w:numId w:val="2"/>
      </w:numPr>
    </w:pPr>
  </w:style>
  <w:style w:type="table" w:styleId="Tabela-Siatka">
    <w:name w:val="Table Grid"/>
    <w:basedOn w:val="Standardowy"/>
    <w:uiPriority w:val="59"/>
    <w:rsid w:val="00C85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0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9EC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7C0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9EC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Pandzich</dc:creator>
  <cp:keywords/>
  <dc:description/>
  <cp:lastModifiedBy>Justyna  Kaniecka</cp:lastModifiedBy>
  <cp:revision>5</cp:revision>
  <dcterms:created xsi:type="dcterms:W3CDTF">2019-12-06T07:30:00Z</dcterms:created>
  <dcterms:modified xsi:type="dcterms:W3CDTF">2019-12-06T08:49:00Z</dcterms:modified>
</cp:coreProperties>
</file>